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064537" w:rsidRPr="00064537" w14:paraId="40139AC7" w14:textId="77777777" w:rsidTr="00B41D60">
        <w:tc>
          <w:tcPr>
            <w:tcW w:w="8910" w:type="dxa"/>
          </w:tcPr>
          <w:p w14:paraId="31E52D9C" w14:textId="77777777" w:rsidR="00064537" w:rsidRPr="009F6F20" w:rsidRDefault="00AB41D4" w:rsidP="00284A0D">
            <w:pPr>
              <w:jc w:val="center"/>
              <w:rPr>
                <w:rFonts w:ascii="Calibri" w:eastAsia="Calibri" w:hAnsi="Calibri" w:cs="Calibri"/>
              </w:rPr>
            </w:pPr>
            <w:r>
              <w:rPr>
                <w:rFonts w:ascii="Calibri" w:hAnsi="Calibri" w:cs="Calibri"/>
                <w:b/>
                <w:color w:val="000000"/>
                <w:sz w:val="32"/>
                <w:u w:val="single"/>
              </w:rPr>
              <w:t>Student Support Services</w:t>
            </w:r>
          </w:p>
        </w:tc>
      </w:tr>
      <w:tr w:rsidR="00064537" w:rsidRPr="00064537" w14:paraId="7F86351F" w14:textId="77777777" w:rsidTr="00B41D60">
        <w:tc>
          <w:tcPr>
            <w:tcW w:w="8910" w:type="dxa"/>
          </w:tcPr>
          <w:p w14:paraId="4B25ADB7" w14:textId="77777777" w:rsidR="00064537" w:rsidRPr="009F6F20" w:rsidRDefault="00064537" w:rsidP="00284A0D">
            <w:pPr>
              <w:jc w:val="center"/>
              <w:rPr>
                <w:rFonts w:asciiTheme="minorHAnsi" w:hAnsiTheme="minorHAnsi" w:cstheme="minorHAnsi"/>
                <w:b/>
                <w:sz w:val="16"/>
                <w:szCs w:val="36"/>
              </w:rPr>
            </w:pPr>
          </w:p>
        </w:tc>
      </w:tr>
      <w:tr w:rsidR="00064537" w:rsidRPr="00064537" w14:paraId="4D7B0C84" w14:textId="77777777" w:rsidTr="00BF4E90">
        <w:trPr>
          <w:trHeight w:val="5355"/>
        </w:trPr>
        <w:tc>
          <w:tcPr>
            <w:tcW w:w="8910" w:type="dxa"/>
          </w:tcPr>
          <w:p w14:paraId="5AB0D8D3" w14:textId="77777777" w:rsidR="00064537" w:rsidRPr="00064537" w:rsidRDefault="00993CD3" w:rsidP="00BF4E90">
            <w:pPr>
              <w:jc w:val="both"/>
              <w:rPr>
                <w:rFonts w:ascii="Calibri" w:hAnsi="Calibri"/>
              </w:rPr>
            </w:pPr>
            <w:r>
              <w:rPr>
                <w:rFonts w:ascii="Calibri" w:eastAsia="Calibri" w:hAnsi="Calibri" w:cs="Calibri"/>
              </w:rPr>
              <w:t>The Department of Student Support Services will provide professional learning opportunities to address Multi-Tiered Systems of Support (MTSS), Positive Behavior Interventions &amp; Support</w:t>
            </w:r>
            <w:r w:rsidR="007227E3">
              <w:rPr>
                <w:rFonts w:ascii="Calibri" w:eastAsia="Calibri" w:hAnsi="Calibri" w:cs="Calibri"/>
              </w:rPr>
              <w:t>s</w:t>
            </w:r>
            <w:r>
              <w:rPr>
                <w:rFonts w:ascii="Calibri" w:eastAsia="Calibri" w:hAnsi="Calibri" w:cs="Calibri"/>
              </w:rPr>
              <w:t xml:space="preserve"> (PBIS), and improved academic achievement in Special Education. In 2020-2021, professional learning opportunities will be delivered mainly through e-course opportunities for teachers and administrators.  Campus leaders will receive MTSS updates to support problem-solving teams on their campus. Training will also be provided in the </w:t>
            </w:r>
            <w:proofErr w:type="spellStart"/>
            <w:r>
              <w:rPr>
                <w:rFonts w:ascii="Calibri" w:eastAsia="Calibri" w:hAnsi="Calibri" w:cs="Calibri"/>
              </w:rPr>
              <w:t>RtI</w:t>
            </w:r>
            <w:proofErr w:type="spellEnd"/>
            <w:r>
              <w:rPr>
                <w:rFonts w:ascii="Calibri" w:eastAsia="Calibri" w:hAnsi="Calibri" w:cs="Calibri"/>
              </w:rPr>
              <w:t xml:space="preserve"> Interventions. Professional learning opportunities will be available on the </w:t>
            </w:r>
            <w:proofErr w:type="spellStart"/>
            <w:r>
              <w:rPr>
                <w:rFonts w:ascii="Calibri" w:eastAsia="Calibri" w:hAnsi="Calibri" w:cs="Calibri"/>
              </w:rPr>
              <w:t>RtI</w:t>
            </w:r>
            <w:proofErr w:type="spellEnd"/>
            <w:r>
              <w:rPr>
                <w:rFonts w:ascii="Calibri" w:eastAsia="Calibri" w:hAnsi="Calibri" w:cs="Calibri"/>
              </w:rPr>
              <w:t xml:space="preserve"> Behavioral Model and process.  Additional training will also be provided to focus on behavioral interventions in Tier I, as well as more intensive behavior interventions at Tier II and Tier III. PBIS is a positive, proactive and instructional approach to strengthen school climate, improve classroom management, promote positive relationships in schools and provide students with </w:t>
            </w:r>
            <w:r w:rsidR="007227E3">
              <w:rPr>
                <w:rFonts w:ascii="Calibri" w:eastAsia="Calibri" w:hAnsi="Calibri" w:cs="Calibri"/>
              </w:rPr>
              <w:t xml:space="preserve">the </w:t>
            </w:r>
            <w:r>
              <w:rPr>
                <w:rFonts w:ascii="Calibri" w:eastAsia="Calibri" w:hAnsi="Calibri" w:cs="Calibri"/>
              </w:rPr>
              <w:t>social and behavioral achievement needed to be successful learners.  CISD will continue the Schoolwide PBIS process through Foundations and CHAMPS</w:t>
            </w:r>
            <w:r w:rsidR="007227E3">
              <w:rPr>
                <w:rFonts w:ascii="Calibri" w:eastAsia="Calibri" w:hAnsi="Calibri" w:cs="Calibri"/>
              </w:rPr>
              <w:t>.  Tr</w:t>
            </w:r>
            <w:r>
              <w:rPr>
                <w:rFonts w:ascii="Calibri" w:eastAsia="Calibri" w:hAnsi="Calibri" w:cs="Calibri"/>
              </w:rPr>
              <w:t xml:space="preserve">aining will also continue at the district-wide level through our PBIS: Classroom &amp; Behavior Management staff development. Student Support Services will also provide training for staff in accessing the general curriculum and improving student learning by implementing effective specially designed instruction across grade levels and settings. </w:t>
            </w:r>
          </w:p>
        </w:tc>
      </w:tr>
      <w:tr w:rsidR="00064537" w:rsidRPr="00064537" w14:paraId="6DC918E9" w14:textId="77777777" w:rsidTr="00BF4E90">
        <w:trPr>
          <w:trHeight w:val="279"/>
        </w:trPr>
        <w:tc>
          <w:tcPr>
            <w:tcW w:w="8910" w:type="dxa"/>
          </w:tcPr>
          <w:p w14:paraId="049BF315" w14:textId="77777777" w:rsidR="00064537" w:rsidRPr="009F6F20" w:rsidRDefault="00064537" w:rsidP="00284A0D">
            <w:pPr>
              <w:rPr>
                <w:rFonts w:asciiTheme="minorHAnsi" w:hAnsiTheme="minorHAnsi" w:cstheme="minorHAnsi"/>
              </w:rPr>
            </w:pPr>
          </w:p>
        </w:tc>
      </w:tr>
      <w:tr w:rsidR="00064537" w:rsidRPr="00064537" w14:paraId="262FFBB9" w14:textId="77777777" w:rsidTr="00B41D60">
        <w:tc>
          <w:tcPr>
            <w:tcW w:w="8910" w:type="dxa"/>
          </w:tcPr>
          <w:p w14:paraId="56CD89E5" w14:textId="77777777" w:rsidR="00064537" w:rsidRPr="009F6F20" w:rsidRDefault="00AB41D4" w:rsidP="00284A0D">
            <w:pPr>
              <w:jc w:val="center"/>
              <w:rPr>
                <w:rFonts w:ascii="Calibri" w:hAnsi="Calibri" w:cs="Calibri"/>
                <w:b/>
                <w:color w:val="000000"/>
                <w:sz w:val="32"/>
                <w:u w:val="single"/>
              </w:rPr>
            </w:pPr>
            <w:r>
              <w:rPr>
                <w:rFonts w:ascii="Calibri" w:hAnsi="Calibri" w:cs="Calibri"/>
                <w:b/>
                <w:color w:val="000000"/>
                <w:sz w:val="32"/>
                <w:u w:val="single"/>
              </w:rPr>
              <w:t>Student Support Services</w:t>
            </w:r>
          </w:p>
        </w:tc>
      </w:tr>
      <w:tr w:rsidR="00064537" w:rsidRPr="00064537" w14:paraId="268E721A" w14:textId="77777777" w:rsidTr="00B41D60">
        <w:tc>
          <w:tcPr>
            <w:tcW w:w="8910" w:type="dxa"/>
          </w:tcPr>
          <w:p w14:paraId="19D8A068" w14:textId="77777777" w:rsidR="00064537" w:rsidRPr="00064537" w:rsidRDefault="00064537" w:rsidP="00284A0D">
            <w:pPr>
              <w:jc w:val="center"/>
              <w:rPr>
                <w:rFonts w:ascii="Calibri" w:hAnsi="Calibri" w:cs="Calibri"/>
                <w:b/>
                <w:sz w:val="16"/>
                <w:szCs w:val="16"/>
                <w:u w:val="single"/>
              </w:rPr>
            </w:pPr>
          </w:p>
        </w:tc>
      </w:tr>
      <w:tr w:rsidR="00064537" w:rsidRPr="00064537" w14:paraId="660DBACA"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41BC0B63" w14:textId="77777777" w:rsidR="00064537" w:rsidRPr="00064537" w:rsidRDefault="00064537" w:rsidP="004A04C4">
            <w:pPr>
              <w:rPr>
                <w:b/>
                <w:u w:val="single"/>
              </w:rPr>
            </w:pPr>
            <w:r w:rsidRPr="00064537">
              <w:rPr>
                <w:rFonts w:ascii="Calibri" w:hAnsi="Calibri"/>
                <w:b/>
                <w:u w:val="single"/>
              </w:rPr>
              <w:t>List of Staff Developments Offered:</w:t>
            </w:r>
            <w:r w:rsidRPr="00064537">
              <w:rPr>
                <w:b/>
                <w:u w:val="single"/>
              </w:rPr>
              <w:t xml:space="preserve">  </w:t>
            </w:r>
          </w:p>
        </w:tc>
      </w:tr>
      <w:tr w:rsidR="00AB41D4" w:rsidRPr="00064537" w14:paraId="6E55111F"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37C3D1D1" w14:textId="77777777" w:rsidR="00AB41D4" w:rsidRPr="00064537" w:rsidRDefault="00A2157F" w:rsidP="00AB41D4">
            <w:pPr>
              <w:numPr>
                <w:ilvl w:val="0"/>
                <w:numId w:val="3"/>
              </w:numPr>
              <w:ind w:left="246" w:hanging="246"/>
              <w:rPr>
                <w:rFonts w:ascii="Calibri" w:hAnsi="Calibri" w:cs="Calibri"/>
              </w:rPr>
            </w:pPr>
            <w:r w:rsidRPr="00A2157F">
              <w:rPr>
                <w:rFonts w:ascii="Calibri" w:hAnsi="Calibri" w:cs="Calibri"/>
              </w:rPr>
              <w:t>PBIS Effective Classroom &amp; Behavior Management (CHAMPS)</w:t>
            </w:r>
          </w:p>
        </w:tc>
      </w:tr>
      <w:tr w:rsidR="00AB41D4" w:rsidRPr="00064537" w14:paraId="281B81EB"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507EB611" w14:textId="77777777" w:rsidR="00AB41D4" w:rsidRPr="00064537" w:rsidRDefault="00AB41D4" w:rsidP="00AB41D4">
            <w:pPr>
              <w:numPr>
                <w:ilvl w:val="0"/>
                <w:numId w:val="4"/>
              </w:numPr>
              <w:ind w:left="786" w:hanging="786"/>
              <w:rPr>
                <w:rFonts w:ascii="Calibri" w:hAnsi="Calibri" w:cs="Calibri"/>
              </w:rPr>
            </w:pPr>
            <w:r>
              <w:rPr>
                <w:rFonts w:ascii="Calibri" w:hAnsi="Calibri" w:cs="Calibri"/>
              </w:rPr>
              <w:t>The Tough Kid</w:t>
            </w:r>
          </w:p>
        </w:tc>
      </w:tr>
      <w:tr w:rsidR="00AB41D4" w:rsidRPr="00064537" w14:paraId="272E9314"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4253E2BF" w14:textId="77777777" w:rsidR="00AB41D4" w:rsidRPr="00064537" w:rsidRDefault="00AB41D4" w:rsidP="00AB41D4">
            <w:pPr>
              <w:numPr>
                <w:ilvl w:val="0"/>
                <w:numId w:val="5"/>
              </w:numPr>
              <w:ind w:left="786" w:hanging="786"/>
              <w:rPr>
                <w:rFonts w:ascii="Calibri" w:hAnsi="Calibri" w:cs="Calibri"/>
              </w:rPr>
            </w:pPr>
            <w:r>
              <w:rPr>
                <w:rFonts w:ascii="Calibri" w:hAnsi="Calibri" w:cs="Calibri"/>
              </w:rPr>
              <w:t>Classroom Management Check-In &amp; Refresher</w:t>
            </w:r>
          </w:p>
        </w:tc>
      </w:tr>
      <w:tr w:rsidR="00AB41D4" w:rsidRPr="00064537" w14:paraId="19D123A2"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40CD2A00" w14:textId="77777777" w:rsidR="00AB41D4" w:rsidRPr="00064537" w:rsidRDefault="00AB41D4" w:rsidP="00AB41D4">
            <w:pPr>
              <w:numPr>
                <w:ilvl w:val="0"/>
                <w:numId w:val="6"/>
              </w:numPr>
              <w:ind w:left="786" w:hanging="786"/>
              <w:rPr>
                <w:rFonts w:ascii="Calibri" w:hAnsi="Calibri" w:cs="Calibri"/>
              </w:rPr>
            </w:pPr>
            <w:r>
              <w:rPr>
                <w:rFonts w:ascii="Calibri" w:hAnsi="Calibri" w:cs="Calibri"/>
              </w:rPr>
              <w:t>Foundations Cohort #5</w:t>
            </w:r>
          </w:p>
        </w:tc>
      </w:tr>
      <w:tr w:rsidR="00AB41D4" w:rsidRPr="00064537" w14:paraId="123853E4"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0750CB55" w14:textId="77777777" w:rsidR="00AB41D4" w:rsidRDefault="00AB41D4" w:rsidP="00AB41D4">
            <w:pPr>
              <w:numPr>
                <w:ilvl w:val="0"/>
                <w:numId w:val="7"/>
              </w:numPr>
              <w:ind w:left="786" w:hanging="786"/>
              <w:rPr>
                <w:rFonts w:ascii="Calibri" w:hAnsi="Calibri" w:cs="Calibri"/>
              </w:rPr>
            </w:pPr>
            <w:r>
              <w:rPr>
                <w:rFonts w:ascii="Calibri" w:hAnsi="Calibri" w:cs="Calibri"/>
              </w:rPr>
              <w:t>Foundations Cohort #6</w:t>
            </w:r>
          </w:p>
          <w:p w14:paraId="41952850" w14:textId="77777777" w:rsidR="00A2157F" w:rsidRPr="00064537" w:rsidRDefault="00A2157F" w:rsidP="00AB41D4">
            <w:pPr>
              <w:numPr>
                <w:ilvl w:val="0"/>
                <w:numId w:val="7"/>
              </w:numPr>
              <w:ind w:left="786" w:hanging="786"/>
              <w:rPr>
                <w:rFonts w:ascii="Calibri" w:hAnsi="Calibri" w:cs="Calibri"/>
              </w:rPr>
            </w:pPr>
            <w:r>
              <w:rPr>
                <w:rFonts w:ascii="Calibri" w:hAnsi="Calibri" w:cs="Calibri"/>
              </w:rPr>
              <w:t>Foundations Cohort #1-#4 Campus Based</w:t>
            </w:r>
          </w:p>
        </w:tc>
      </w:tr>
      <w:tr w:rsidR="00AB41D4" w:rsidRPr="00064537" w14:paraId="62FE804E"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15F7089B" w14:textId="77777777" w:rsidR="00AB41D4" w:rsidRDefault="00AB41D4" w:rsidP="00AB41D4">
            <w:pPr>
              <w:numPr>
                <w:ilvl w:val="0"/>
                <w:numId w:val="8"/>
              </w:numPr>
              <w:ind w:left="786" w:hanging="786"/>
              <w:rPr>
                <w:rFonts w:ascii="Calibri" w:hAnsi="Calibri" w:cs="Calibri"/>
              </w:rPr>
            </w:pPr>
            <w:r>
              <w:rPr>
                <w:rFonts w:ascii="Calibri" w:hAnsi="Calibri" w:cs="Calibri"/>
              </w:rPr>
              <w:t>Leveled Literacy Intervention (LLI) – e-course</w:t>
            </w:r>
          </w:p>
          <w:p w14:paraId="4111CD51" w14:textId="77777777" w:rsidR="0086301F" w:rsidRPr="00064537" w:rsidRDefault="0086301F" w:rsidP="00AB41D4">
            <w:pPr>
              <w:numPr>
                <w:ilvl w:val="0"/>
                <w:numId w:val="8"/>
              </w:numPr>
              <w:ind w:left="786" w:hanging="786"/>
              <w:rPr>
                <w:rFonts w:ascii="Calibri" w:hAnsi="Calibri" w:cs="Calibri"/>
              </w:rPr>
            </w:pPr>
            <w:r>
              <w:rPr>
                <w:rFonts w:ascii="Calibri" w:hAnsi="Calibri" w:cs="Calibri"/>
              </w:rPr>
              <w:t>Special Education Meaningful Goals –e-course</w:t>
            </w:r>
          </w:p>
        </w:tc>
      </w:tr>
      <w:tr w:rsidR="00AB41D4" w:rsidRPr="00064537" w14:paraId="3687099D"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588D0F0B" w14:textId="77777777" w:rsidR="00AB41D4" w:rsidRPr="00064537" w:rsidRDefault="00AB41D4" w:rsidP="00AB41D4">
            <w:pPr>
              <w:numPr>
                <w:ilvl w:val="0"/>
                <w:numId w:val="9"/>
              </w:numPr>
              <w:ind w:left="786" w:hanging="786"/>
              <w:rPr>
                <w:rFonts w:ascii="Calibri" w:hAnsi="Calibri" w:cs="Calibri"/>
              </w:rPr>
            </w:pPr>
            <w:r>
              <w:rPr>
                <w:rFonts w:ascii="Calibri" w:hAnsi="Calibri" w:cs="Calibri"/>
              </w:rPr>
              <w:t>Do the Math – e-course</w:t>
            </w:r>
          </w:p>
        </w:tc>
      </w:tr>
      <w:tr w:rsidR="00AB41D4" w:rsidRPr="00064537" w14:paraId="1658F3A9"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7588A619" w14:textId="77777777" w:rsidR="00AB41D4" w:rsidRPr="00064537" w:rsidRDefault="00AB41D4" w:rsidP="00AB41D4">
            <w:pPr>
              <w:numPr>
                <w:ilvl w:val="0"/>
                <w:numId w:val="10"/>
              </w:numPr>
              <w:ind w:left="156" w:hanging="156"/>
              <w:rPr>
                <w:rFonts w:ascii="Calibri" w:hAnsi="Calibri" w:cs="Calibri"/>
              </w:rPr>
            </w:pPr>
            <w:r>
              <w:rPr>
                <w:rFonts w:ascii="Calibri" w:hAnsi="Calibri" w:cs="Calibri"/>
              </w:rPr>
              <w:t>Lexia – e-course</w:t>
            </w:r>
          </w:p>
        </w:tc>
      </w:tr>
      <w:tr w:rsidR="00064537" w:rsidRPr="00064537" w14:paraId="24F74975" w14:textId="77777777" w:rsidTr="00B41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nil"/>
              <w:left w:val="nil"/>
              <w:bottom w:val="nil"/>
              <w:right w:val="nil"/>
            </w:tcBorders>
          </w:tcPr>
          <w:p w14:paraId="6D88677E" w14:textId="77777777" w:rsidR="00064537" w:rsidRPr="00064537" w:rsidRDefault="00AB41D4" w:rsidP="00064537">
            <w:pPr>
              <w:numPr>
                <w:ilvl w:val="0"/>
                <w:numId w:val="11"/>
              </w:numPr>
              <w:ind w:left="786" w:hanging="786"/>
              <w:rPr>
                <w:rFonts w:ascii="Calibri" w:hAnsi="Calibri" w:cs="Calibri"/>
              </w:rPr>
            </w:pPr>
            <w:r>
              <w:rPr>
                <w:rFonts w:ascii="Calibri" w:hAnsi="Calibri" w:cs="Calibri"/>
              </w:rPr>
              <w:t>Early Stage Behavior Interventions – e-course</w:t>
            </w:r>
          </w:p>
        </w:tc>
      </w:tr>
    </w:tbl>
    <w:p w14:paraId="3DC9CA92" w14:textId="77777777" w:rsidR="000F3011" w:rsidRDefault="000F3011" w:rsidP="002F5067">
      <w:pPr>
        <w:jc w:val="both"/>
        <w:rPr>
          <w:b/>
          <w:color w:val="FF0000"/>
          <w:sz w:val="16"/>
          <w:szCs w:val="16"/>
        </w:rPr>
      </w:pPr>
    </w:p>
    <w:p w14:paraId="016D1E4E" w14:textId="77777777" w:rsidR="000F3011" w:rsidRDefault="000F3011" w:rsidP="002F5067">
      <w:pPr>
        <w:jc w:val="both"/>
        <w:rPr>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340"/>
        <w:gridCol w:w="1119"/>
        <w:gridCol w:w="1178"/>
        <w:gridCol w:w="1973"/>
        <w:gridCol w:w="1215"/>
      </w:tblGrid>
      <w:tr w:rsidR="000F3011" w:rsidRPr="00655F04" w14:paraId="33FB9350" w14:textId="77777777" w:rsidTr="000F3011">
        <w:tc>
          <w:tcPr>
            <w:tcW w:w="9350" w:type="dxa"/>
            <w:gridSpan w:val="6"/>
            <w:tcBorders>
              <w:top w:val="single" w:sz="4" w:space="0" w:color="auto"/>
              <w:left w:val="single" w:sz="4" w:space="0" w:color="auto"/>
              <w:bottom w:val="single" w:sz="4" w:space="0" w:color="auto"/>
              <w:right w:val="single" w:sz="4" w:space="0" w:color="auto"/>
            </w:tcBorders>
            <w:shd w:val="clear" w:color="auto" w:fill="ACB9CA"/>
          </w:tcPr>
          <w:p w14:paraId="523052F4" w14:textId="77777777" w:rsidR="000F3011" w:rsidRDefault="000F3011" w:rsidP="00F9164B">
            <w:pPr>
              <w:rPr>
                <w:rFonts w:ascii="Calibri" w:hAnsi="Calibri" w:cs="Calibri"/>
                <w:b/>
                <w:sz w:val="20"/>
                <w:szCs w:val="20"/>
              </w:rPr>
            </w:pPr>
            <w:r>
              <w:rPr>
                <w:rFonts w:ascii="Calibri" w:hAnsi="Calibri" w:cs="Calibri"/>
                <w:b/>
                <w:sz w:val="20"/>
                <w:szCs w:val="20"/>
              </w:rPr>
              <w:t>Summer</w:t>
            </w:r>
            <w:r w:rsidRPr="00655F04">
              <w:rPr>
                <w:rFonts w:ascii="Calibri" w:hAnsi="Calibri" w:cs="Calibri"/>
                <w:b/>
                <w:sz w:val="20"/>
                <w:szCs w:val="20"/>
              </w:rPr>
              <w:t xml:space="preserve"> </w:t>
            </w:r>
            <w:proofErr w:type="gramStart"/>
            <w:r w:rsidRPr="00655F04">
              <w:rPr>
                <w:rFonts w:ascii="Calibri" w:hAnsi="Calibri" w:cs="Calibri"/>
                <w:b/>
                <w:sz w:val="20"/>
                <w:szCs w:val="20"/>
              </w:rPr>
              <w:t>-  20</w:t>
            </w:r>
            <w:r>
              <w:rPr>
                <w:rFonts w:ascii="Calibri" w:hAnsi="Calibri" w:cs="Calibri"/>
                <w:b/>
                <w:sz w:val="20"/>
                <w:szCs w:val="20"/>
              </w:rPr>
              <w:t>20</w:t>
            </w:r>
            <w:proofErr w:type="gramEnd"/>
            <w:r w:rsidRPr="00655F04">
              <w:rPr>
                <w:rFonts w:ascii="Calibri" w:hAnsi="Calibri" w:cs="Calibri"/>
                <w:b/>
                <w:sz w:val="20"/>
                <w:szCs w:val="20"/>
              </w:rPr>
              <w:t xml:space="preserve"> Staff Development Opportunities      </w:t>
            </w:r>
          </w:p>
          <w:p w14:paraId="22EB3276" w14:textId="77777777" w:rsidR="000F3011" w:rsidRPr="00655F04" w:rsidRDefault="000F3011" w:rsidP="00F9164B">
            <w:pPr>
              <w:rPr>
                <w:rFonts w:ascii="Calibri" w:hAnsi="Calibri" w:cs="Calibri"/>
                <w:b/>
                <w:sz w:val="20"/>
                <w:szCs w:val="20"/>
              </w:rPr>
            </w:pPr>
            <w:r w:rsidRPr="000F3011">
              <w:rPr>
                <w:rFonts w:ascii="Calibri" w:hAnsi="Calibri" w:cs="Calibri"/>
                <w:b/>
                <w:sz w:val="20"/>
                <w:szCs w:val="20"/>
              </w:rPr>
              <w:t>*Blended = online &amp; virtual, Online = self-paced course, Virtual = live webinar</w:t>
            </w:r>
            <w:r w:rsidRPr="00655F04">
              <w:rPr>
                <w:rFonts w:ascii="Calibri" w:hAnsi="Calibri" w:cs="Calibri"/>
                <w:b/>
                <w:sz w:val="20"/>
                <w:szCs w:val="20"/>
              </w:rPr>
              <w:t xml:space="preserve">                                                                                                                                          </w:t>
            </w:r>
          </w:p>
        </w:tc>
      </w:tr>
      <w:tr w:rsidR="000F3011" w:rsidRPr="00655F04" w14:paraId="4693AA79" w14:textId="77777777" w:rsidTr="00F9164B">
        <w:tc>
          <w:tcPr>
            <w:tcW w:w="1525" w:type="dxa"/>
            <w:hideMark/>
          </w:tcPr>
          <w:p w14:paraId="554F319D" w14:textId="77777777" w:rsidR="000F3011" w:rsidRPr="00655F04" w:rsidRDefault="000F3011" w:rsidP="00F9164B">
            <w:pPr>
              <w:rPr>
                <w:rFonts w:ascii="Calibri" w:hAnsi="Calibri" w:cs="Calibri"/>
                <w:b/>
                <w:i/>
                <w:color w:val="1F4E79"/>
                <w:sz w:val="20"/>
                <w:szCs w:val="20"/>
              </w:rPr>
            </w:pPr>
            <w:r w:rsidRPr="00655F04">
              <w:rPr>
                <w:rFonts w:ascii="Calibri" w:hAnsi="Calibri" w:cs="Calibri"/>
                <w:b/>
                <w:i/>
                <w:color w:val="1F4E79"/>
                <w:sz w:val="20"/>
                <w:szCs w:val="20"/>
              </w:rPr>
              <w:t>Day/Date</w:t>
            </w:r>
          </w:p>
        </w:tc>
        <w:tc>
          <w:tcPr>
            <w:tcW w:w="2340" w:type="dxa"/>
            <w:hideMark/>
          </w:tcPr>
          <w:p w14:paraId="5A2F2DCC" w14:textId="77777777" w:rsidR="000F3011" w:rsidRPr="00655F04" w:rsidRDefault="000F3011" w:rsidP="00F9164B">
            <w:pPr>
              <w:rPr>
                <w:rFonts w:ascii="Calibri" w:hAnsi="Calibri" w:cs="Calibri"/>
                <w:b/>
                <w:i/>
                <w:color w:val="1F4E79"/>
                <w:sz w:val="20"/>
                <w:szCs w:val="20"/>
              </w:rPr>
            </w:pPr>
            <w:r w:rsidRPr="00655F04">
              <w:rPr>
                <w:rFonts w:ascii="Calibri" w:hAnsi="Calibri" w:cs="Calibri"/>
                <w:b/>
                <w:i/>
                <w:color w:val="1F4E79"/>
                <w:sz w:val="20"/>
                <w:szCs w:val="20"/>
              </w:rPr>
              <w:t>Name of Program</w:t>
            </w:r>
          </w:p>
        </w:tc>
        <w:tc>
          <w:tcPr>
            <w:tcW w:w="1119" w:type="dxa"/>
          </w:tcPr>
          <w:p w14:paraId="5EFCDC2D" w14:textId="77777777" w:rsidR="000F3011" w:rsidRPr="00655F04" w:rsidRDefault="000F3011" w:rsidP="00F9164B">
            <w:pPr>
              <w:rPr>
                <w:rFonts w:ascii="Calibri" w:hAnsi="Calibri" w:cs="Calibri"/>
                <w:b/>
                <w:i/>
                <w:color w:val="1F4E79"/>
                <w:sz w:val="20"/>
                <w:szCs w:val="20"/>
              </w:rPr>
            </w:pPr>
            <w:r>
              <w:rPr>
                <w:rFonts w:ascii="Calibri" w:hAnsi="Calibri" w:cs="Calibri"/>
                <w:b/>
                <w:i/>
                <w:color w:val="1F4E79"/>
                <w:sz w:val="20"/>
                <w:szCs w:val="20"/>
              </w:rPr>
              <w:t>Training Format*</w:t>
            </w:r>
          </w:p>
        </w:tc>
        <w:tc>
          <w:tcPr>
            <w:tcW w:w="1178" w:type="dxa"/>
            <w:hideMark/>
          </w:tcPr>
          <w:p w14:paraId="259787DC" w14:textId="77777777" w:rsidR="000F3011" w:rsidRPr="00655F04" w:rsidRDefault="000F3011" w:rsidP="00F9164B">
            <w:pPr>
              <w:rPr>
                <w:rFonts w:ascii="Calibri" w:hAnsi="Calibri" w:cs="Calibri"/>
                <w:b/>
                <w:i/>
                <w:color w:val="1F4E79"/>
                <w:sz w:val="20"/>
                <w:szCs w:val="20"/>
              </w:rPr>
            </w:pPr>
            <w:r w:rsidRPr="00655F04">
              <w:rPr>
                <w:rFonts w:ascii="Calibri" w:hAnsi="Calibri" w:cs="Calibri"/>
                <w:b/>
                <w:i/>
                <w:color w:val="1F4E79"/>
                <w:sz w:val="20"/>
                <w:szCs w:val="20"/>
              </w:rPr>
              <w:t>Time</w:t>
            </w:r>
          </w:p>
        </w:tc>
        <w:tc>
          <w:tcPr>
            <w:tcW w:w="1973" w:type="dxa"/>
            <w:hideMark/>
          </w:tcPr>
          <w:p w14:paraId="4143D0C6" w14:textId="77777777" w:rsidR="000F3011" w:rsidRPr="00655F04" w:rsidRDefault="000F3011" w:rsidP="00F9164B">
            <w:pPr>
              <w:rPr>
                <w:rFonts w:ascii="Calibri" w:hAnsi="Calibri" w:cs="Calibri"/>
                <w:b/>
                <w:i/>
                <w:color w:val="1F4E79"/>
                <w:sz w:val="20"/>
                <w:szCs w:val="20"/>
              </w:rPr>
            </w:pPr>
            <w:r w:rsidRPr="00655F04">
              <w:rPr>
                <w:rFonts w:ascii="Calibri" w:hAnsi="Calibri" w:cs="Calibri"/>
                <w:b/>
                <w:i/>
                <w:color w:val="1F4E79"/>
                <w:sz w:val="20"/>
                <w:szCs w:val="20"/>
              </w:rPr>
              <w:t>Location</w:t>
            </w:r>
          </w:p>
        </w:tc>
        <w:tc>
          <w:tcPr>
            <w:tcW w:w="1215" w:type="dxa"/>
            <w:hideMark/>
          </w:tcPr>
          <w:p w14:paraId="61AD0B34" w14:textId="77777777" w:rsidR="000F3011" w:rsidRPr="00655F04" w:rsidRDefault="000F3011" w:rsidP="00F9164B">
            <w:pPr>
              <w:rPr>
                <w:rFonts w:ascii="Calibri" w:hAnsi="Calibri" w:cs="Calibri"/>
                <w:b/>
                <w:i/>
                <w:color w:val="1F4E79"/>
                <w:sz w:val="20"/>
                <w:szCs w:val="20"/>
              </w:rPr>
            </w:pPr>
            <w:r w:rsidRPr="00655F04">
              <w:rPr>
                <w:rFonts w:ascii="Calibri" w:hAnsi="Calibri" w:cs="Calibri"/>
                <w:b/>
                <w:i/>
                <w:color w:val="1F4E79"/>
                <w:sz w:val="20"/>
                <w:szCs w:val="20"/>
              </w:rPr>
              <w:t>Targeted Audience</w:t>
            </w:r>
          </w:p>
        </w:tc>
      </w:tr>
      <w:tr w:rsidR="00AB41D4" w:rsidRPr="009F6F20" w14:paraId="681780FE" w14:textId="77777777" w:rsidTr="00F9164B">
        <w:trPr>
          <w:trHeight w:val="240"/>
        </w:trPr>
        <w:tc>
          <w:tcPr>
            <w:tcW w:w="1525" w:type="dxa"/>
            <w:shd w:val="clear" w:color="auto" w:fill="auto"/>
            <w:noWrap/>
          </w:tcPr>
          <w:p w14:paraId="29FFC2F8" w14:textId="77777777" w:rsidR="00572965"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Monday,</w:t>
            </w:r>
          </w:p>
          <w:p w14:paraId="53E763DB" w14:textId="77777777" w:rsidR="00AB41D4"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June 15, 2020 to</w:t>
            </w:r>
          </w:p>
          <w:p w14:paraId="6EEEB880" w14:textId="77777777" w:rsidR="00572965"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Wednesday,</w:t>
            </w:r>
          </w:p>
          <w:p w14:paraId="5728EE93" w14:textId="77777777" w:rsidR="00572965"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July 15, 2020</w:t>
            </w:r>
          </w:p>
        </w:tc>
        <w:tc>
          <w:tcPr>
            <w:tcW w:w="2340" w:type="dxa"/>
            <w:shd w:val="clear" w:color="auto" w:fill="auto"/>
            <w:noWrap/>
          </w:tcPr>
          <w:p w14:paraId="585562C7" w14:textId="77777777" w:rsidR="00AB41D4"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Leveled Literacy Intervention (LLI)</w:t>
            </w:r>
          </w:p>
        </w:tc>
        <w:tc>
          <w:tcPr>
            <w:tcW w:w="1119" w:type="dxa"/>
          </w:tcPr>
          <w:p w14:paraId="5EBB6347" w14:textId="77777777" w:rsidR="00AB41D4"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55DC85B7" w14:textId="77777777" w:rsidR="00AB41D4" w:rsidRDefault="005F3A42" w:rsidP="00F9164B">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08029F0A" w14:textId="77777777" w:rsidR="00AB41D4" w:rsidRPr="009F6F20" w:rsidRDefault="00572965" w:rsidP="00F9164B">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679C0923" w14:textId="77777777" w:rsidR="00AB41D4" w:rsidRPr="009F6F20"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 xml:space="preserve">New to LLI </w:t>
            </w:r>
          </w:p>
        </w:tc>
      </w:tr>
      <w:tr w:rsidR="00A2157F" w:rsidRPr="009F6F20" w14:paraId="57AF012D" w14:textId="77777777" w:rsidTr="00F9164B">
        <w:trPr>
          <w:trHeight w:val="240"/>
        </w:trPr>
        <w:tc>
          <w:tcPr>
            <w:tcW w:w="1525" w:type="dxa"/>
            <w:shd w:val="clear" w:color="auto" w:fill="auto"/>
            <w:noWrap/>
          </w:tcPr>
          <w:p w14:paraId="68BC8516" w14:textId="77777777" w:rsidR="00A2157F" w:rsidRDefault="00A2157F" w:rsidP="00F9164B">
            <w:pP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Ongoing</w:t>
            </w:r>
          </w:p>
        </w:tc>
        <w:tc>
          <w:tcPr>
            <w:tcW w:w="2340" w:type="dxa"/>
            <w:shd w:val="clear" w:color="auto" w:fill="auto"/>
            <w:noWrap/>
          </w:tcPr>
          <w:p w14:paraId="234A7DA7" w14:textId="77777777" w:rsidR="00A2157F" w:rsidRDefault="00A2157F" w:rsidP="00F9164B">
            <w:pPr>
              <w:rPr>
                <w:rFonts w:asciiTheme="minorHAnsi" w:hAnsiTheme="minorHAnsi" w:cstheme="minorHAnsi"/>
                <w:color w:val="000000"/>
                <w:sz w:val="16"/>
                <w:szCs w:val="16"/>
              </w:rPr>
            </w:pPr>
            <w:r>
              <w:rPr>
                <w:rFonts w:asciiTheme="minorHAnsi" w:hAnsiTheme="minorHAnsi" w:cstheme="minorHAnsi"/>
                <w:color w:val="000000"/>
                <w:sz w:val="16"/>
                <w:szCs w:val="16"/>
              </w:rPr>
              <w:t>Virtual Special Ed Meaningful Goals</w:t>
            </w:r>
          </w:p>
        </w:tc>
        <w:tc>
          <w:tcPr>
            <w:tcW w:w="1119" w:type="dxa"/>
          </w:tcPr>
          <w:p w14:paraId="7BC32F47" w14:textId="77777777" w:rsidR="00A2157F" w:rsidRDefault="00A2157F" w:rsidP="00F9164B">
            <w:pPr>
              <w:rPr>
                <w:rFonts w:asciiTheme="minorHAnsi" w:hAnsiTheme="minorHAnsi" w:cstheme="minorHAnsi"/>
                <w:color w:val="000000"/>
                <w:sz w:val="16"/>
                <w:szCs w:val="16"/>
              </w:rPr>
            </w:pPr>
            <w:r>
              <w:rPr>
                <w:rFonts w:asciiTheme="minorHAnsi" w:hAnsiTheme="minorHAnsi" w:cstheme="minorHAnsi"/>
                <w:color w:val="000000"/>
                <w:sz w:val="16"/>
                <w:szCs w:val="16"/>
              </w:rPr>
              <w:t>Blended</w:t>
            </w:r>
          </w:p>
        </w:tc>
        <w:tc>
          <w:tcPr>
            <w:tcW w:w="1178" w:type="dxa"/>
            <w:shd w:val="clear" w:color="auto" w:fill="auto"/>
            <w:noWrap/>
          </w:tcPr>
          <w:p w14:paraId="09F9BF2B" w14:textId="77777777" w:rsidR="00A2157F" w:rsidRDefault="005F3A42" w:rsidP="00F9164B">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4D277836" w14:textId="77777777" w:rsidR="00A2157F" w:rsidRDefault="00A2157F" w:rsidP="00F9164B">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7E3B942B"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K-12</w:t>
            </w:r>
          </w:p>
          <w:p w14:paraId="4EB02CAE"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Resource/ICS</w:t>
            </w:r>
          </w:p>
        </w:tc>
      </w:tr>
      <w:tr w:rsidR="000F3011" w:rsidRPr="009F6F20" w14:paraId="1EF5D912" w14:textId="77777777" w:rsidTr="00F9164B">
        <w:trPr>
          <w:trHeight w:val="240"/>
        </w:trPr>
        <w:tc>
          <w:tcPr>
            <w:tcW w:w="1525" w:type="dxa"/>
            <w:shd w:val="clear" w:color="auto" w:fill="auto"/>
            <w:noWrap/>
          </w:tcPr>
          <w:p w14:paraId="6FCCFFC0" w14:textId="77777777" w:rsidR="000F3011"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Wednesday,</w:t>
            </w:r>
          </w:p>
          <w:p w14:paraId="267C51E0" w14:textId="77777777" w:rsidR="00AB41D4" w:rsidRPr="009F6F20"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July 15, 2020</w:t>
            </w:r>
          </w:p>
        </w:tc>
        <w:tc>
          <w:tcPr>
            <w:tcW w:w="2340" w:type="dxa"/>
            <w:shd w:val="clear" w:color="auto" w:fill="auto"/>
            <w:noWrap/>
          </w:tcPr>
          <w:p w14:paraId="0A5DD239" w14:textId="77777777" w:rsidR="000F3011" w:rsidRPr="009F6F20"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Virtual Special Ed Meaningful Goals</w:t>
            </w:r>
          </w:p>
        </w:tc>
        <w:sdt>
          <w:sdtPr>
            <w:rPr>
              <w:rFonts w:asciiTheme="minorHAnsi" w:hAnsiTheme="minorHAnsi" w:cstheme="minorHAnsi"/>
              <w:color w:val="000000"/>
              <w:sz w:val="16"/>
              <w:szCs w:val="16"/>
            </w:rPr>
            <w:id w:val="-699168572"/>
            <w:placeholder>
              <w:docPart w:val="0B339F9B95454356B8E0523D99A49147"/>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4C5691FF" w14:textId="77777777" w:rsidR="000F3011" w:rsidRPr="009F6F20"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Blended</w:t>
                </w:r>
              </w:p>
            </w:tc>
          </w:sdtContent>
        </w:sdt>
        <w:tc>
          <w:tcPr>
            <w:tcW w:w="1178" w:type="dxa"/>
            <w:shd w:val="clear" w:color="auto" w:fill="auto"/>
            <w:noWrap/>
          </w:tcPr>
          <w:p w14:paraId="302BD3CE" w14:textId="77777777" w:rsidR="000F3011"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8:30 a.m. to</w:t>
            </w:r>
          </w:p>
          <w:p w14:paraId="1C695C75" w14:textId="77777777" w:rsidR="00AB41D4" w:rsidRPr="009F6F20"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9:00 a.m.</w:t>
            </w:r>
          </w:p>
        </w:tc>
        <w:tc>
          <w:tcPr>
            <w:tcW w:w="1973" w:type="dxa"/>
            <w:shd w:val="clear" w:color="auto" w:fill="auto"/>
            <w:noWrap/>
          </w:tcPr>
          <w:p w14:paraId="110CA715" w14:textId="77777777" w:rsidR="000F3011" w:rsidRPr="009F6F20" w:rsidRDefault="00EE73C3" w:rsidP="00F9164B">
            <w:pPr>
              <w:rPr>
                <w:rFonts w:asciiTheme="minorHAnsi" w:hAnsiTheme="minorHAnsi" w:cstheme="minorHAnsi"/>
                <w:sz w:val="16"/>
                <w:szCs w:val="16"/>
              </w:rPr>
            </w:pPr>
            <w:r>
              <w:rPr>
                <w:rFonts w:asciiTheme="minorHAnsi" w:hAnsiTheme="minorHAnsi" w:cstheme="minorHAnsi"/>
                <w:sz w:val="16"/>
                <w:szCs w:val="16"/>
              </w:rPr>
              <w:t>Virtual</w:t>
            </w:r>
          </w:p>
        </w:tc>
        <w:tc>
          <w:tcPr>
            <w:tcW w:w="1215" w:type="dxa"/>
            <w:shd w:val="clear" w:color="auto" w:fill="auto"/>
          </w:tcPr>
          <w:p w14:paraId="2D729B69" w14:textId="77777777" w:rsidR="000F3011"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K-12</w:t>
            </w:r>
          </w:p>
          <w:p w14:paraId="20C0C943" w14:textId="77777777" w:rsidR="00572965" w:rsidRPr="009F6F20"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Resource/ICS</w:t>
            </w:r>
          </w:p>
        </w:tc>
      </w:tr>
      <w:tr w:rsidR="000F3011" w:rsidRPr="009F6F20" w14:paraId="6367E8BD" w14:textId="77777777" w:rsidTr="00F9164B">
        <w:trPr>
          <w:trHeight w:val="245"/>
        </w:trPr>
        <w:tc>
          <w:tcPr>
            <w:tcW w:w="1525" w:type="dxa"/>
            <w:shd w:val="clear" w:color="auto" w:fill="auto"/>
            <w:noWrap/>
          </w:tcPr>
          <w:p w14:paraId="58955730" w14:textId="77777777" w:rsidR="000F3011"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Wednesday,</w:t>
            </w:r>
          </w:p>
          <w:p w14:paraId="743EA97F" w14:textId="77777777" w:rsidR="00AB41D4" w:rsidRPr="009F6F20"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July 15, 2020</w:t>
            </w:r>
          </w:p>
        </w:tc>
        <w:tc>
          <w:tcPr>
            <w:tcW w:w="2340" w:type="dxa"/>
            <w:shd w:val="clear" w:color="auto" w:fill="auto"/>
            <w:noWrap/>
          </w:tcPr>
          <w:p w14:paraId="22F95DE8" w14:textId="77777777" w:rsidR="000F3011" w:rsidRPr="009F6F20"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Virtual Follow-up Special Ed Meaningful Goals (Choice 1)</w:t>
            </w:r>
          </w:p>
        </w:tc>
        <w:sdt>
          <w:sdtPr>
            <w:rPr>
              <w:rFonts w:asciiTheme="minorHAnsi" w:hAnsiTheme="minorHAnsi" w:cstheme="minorHAnsi"/>
              <w:color w:val="000000"/>
              <w:sz w:val="16"/>
              <w:szCs w:val="16"/>
            </w:rPr>
            <w:id w:val="691275643"/>
            <w:placeholder>
              <w:docPart w:val="A258A2EB61D04FD8A0509D8B8F320224"/>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53944EFE" w14:textId="77777777" w:rsidR="000F3011" w:rsidRPr="009F6F20" w:rsidRDefault="00572965" w:rsidP="00F9164B">
                <w:pPr>
                  <w:rPr>
                    <w:rFonts w:asciiTheme="minorHAnsi" w:hAnsiTheme="minorHAnsi" w:cstheme="minorHAnsi"/>
                    <w:color w:val="000000"/>
                    <w:sz w:val="16"/>
                    <w:szCs w:val="16"/>
                  </w:rPr>
                </w:pPr>
                <w:r>
                  <w:rPr>
                    <w:rFonts w:asciiTheme="minorHAnsi" w:hAnsiTheme="minorHAnsi" w:cstheme="minorHAnsi"/>
                    <w:color w:val="000000"/>
                    <w:sz w:val="16"/>
                    <w:szCs w:val="16"/>
                  </w:rPr>
                  <w:t>Blended</w:t>
                </w:r>
              </w:p>
            </w:tc>
          </w:sdtContent>
        </w:sdt>
        <w:tc>
          <w:tcPr>
            <w:tcW w:w="1178" w:type="dxa"/>
            <w:shd w:val="clear" w:color="auto" w:fill="auto"/>
            <w:noWrap/>
          </w:tcPr>
          <w:p w14:paraId="7BA74B93" w14:textId="77777777" w:rsidR="000F3011"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2:00 p.n. to</w:t>
            </w:r>
          </w:p>
          <w:p w14:paraId="5C0B366B" w14:textId="77777777" w:rsidR="00AB41D4" w:rsidRPr="009F6F20" w:rsidRDefault="00AB41D4" w:rsidP="00F9164B">
            <w:pPr>
              <w:rPr>
                <w:rFonts w:asciiTheme="minorHAnsi" w:hAnsiTheme="minorHAnsi" w:cstheme="minorHAnsi"/>
                <w:color w:val="000000"/>
                <w:sz w:val="16"/>
                <w:szCs w:val="16"/>
              </w:rPr>
            </w:pPr>
            <w:r>
              <w:rPr>
                <w:rFonts w:asciiTheme="minorHAnsi" w:hAnsiTheme="minorHAnsi" w:cstheme="minorHAnsi"/>
                <w:color w:val="000000"/>
                <w:sz w:val="16"/>
                <w:szCs w:val="16"/>
              </w:rPr>
              <w:t>3:00 p.m.</w:t>
            </w:r>
          </w:p>
        </w:tc>
        <w:tc>
          <w:tcPr>
            <w:tcW w:w="1973" w:type="dxa"/>
            <w:shd w:val="clear" w:color="auto" w:fill="auto"/>
            <w:noWrap/>
          </w:tcPr>
          <w:p w14:paraId="353395FE" w14:textId="77777777" w:rsidR="000F3011" w:rsidRPr="009F6F20" w:rsidRDefault="00EE73C3" w:rsidP="00EE73C3">
            <w:pPr>
              <w:rPr>
                <w:rFonts w:asciiTheme="minorHAnsi" w:hAnsiTheme="minorHAnsi" w:cstheme="minorHAnsi"/>
                <w:sz w:val="16"/>
                <w:szCs w:val="16"/>
              </w:rPr>
            </w:pPr>
            <w:r>
              <w:rPr>
                <w:rFonts w:asciiTheme="minorHAnsi" w:hAnsiTheme="minorHAnsi" w:cstheme="minorHAnsi"/>
                <w:sz w:val="16"/>
                <w:szCs w:val="16"/>
              </w:rPr>
              <w:t>Virtual</w:t>
            </w:r>
          </w:p>
        </w:tc>
        <w:tc>
          <w:tcPr>
            <w:tcW w:w="1215" w:type="dxa"/>
            <w:shd w:val="clear" w:color="auto" w:fill="auto"/>
          </w:tcPr>
          <w:p w14:paraId="170DF310" w14:textId="77777777" w:rsidR="00572965" w:rsidRDefault="00572965" w:rsidP="00572965">
            <w:pPr>
              <w:rPr>
                <w:rFonts w:asciiTheme="minorHAnsi" w:hAnsiTheme="minorHAnsi" w:cstheme="minorHAnsi"/>
                <w:color w:val="000000"/>
                <w:sz w:val="16"/>
                <w:szCs w:val="16"/>
              </w:rPr>
            </w:pPr>
            <w:r>
              <w:rPr>
                <w:rFonts w:asciiTheme="minorHAnsi" w:hAnsiTheme="minorHAnsi" w:cstheme="minorHAnsi"/>
                <w:color w:val="000000"/>
                <w:sz w:val="16"/>
                <w:szCs w:val="16"/>
              </w:rPr>
              <w:t>K-12</w:t>
            </w:r>
          </w:p>
          <w:p w14:paraId="0D3272B9" w14:textId="77777777" w:rsidR="000F3011" w:rsidRPr="009F6F20" w:rsidRDefault="00572965" w:rsidP="00572965">
            <w:pPr>
              <w:rPr>
                <w:rFonts w:asciiTheme="minorHAnsi" w:hAnsiTheme="minorHAnsi" w:cstheme="minorHAnsi"/>
                <w:color w:val="000000"/>
                <w:sz w:val="16"/>
                <w:szCs w:val="16"/>
              </w:rPr>
            </w:pPr>
            <w:r>
              <w:rPr>
                <w:rFonts w:asciiTheme="minorHAnsi" w:hAnsiTheme="minorHAnsi" w:cstheme="minorHAnsi"/>
                <w:color w:val="000000"/>
                <w:sz w:val="16"/>
                <w:szCs w:val="16"/>
              </w:rPr>
              <w:t>Resource/ICS</w:t>
            </w:r>
          </w:p>
        </w:tc>
      </w:tr>
      <w:tr w:rsidR="00AB41D4" w:rsidRPr="009F6F20" w14:paraId="26560040" w14:textId="77777777" w:rsidTr="00F9164B">
        <w:trPr>
          <w:trHeight w:val="245"/>
        </w:trPr>
        <w:tc>
          <w:tcPr>
            <w:tcW w:w="1525" w:type="dxa"/>
            <w:shd w:val="clear" w:color="auto" w:fill="auto"/>
            <w:noWrap/>
          </w:tcPr>
          <w:p w14:paraId="24588A15" w14:textId="77777777" w:rsidR="00AB41D4" w:rsidRDefault="00AB41D4" w:rsidP="00AB41D4">
            <w:pPr>
              <w:rPr>
                <w:rFonts w:asciiTheme="minorHAnsi" w:hAnsiTheme="minorHAnsi" w:cstheme="minorHAnsi"/>
                <w:color w:val="000000"/>
                <w:sz w:val="16"/>
                <w:szCs w:val="16"/>
              </w:rPr>
            </w:pPr>
            <w:r>
              <w:rPr>
                <w:rFonts w:asciiTheme="minorHAnsi" w:hAnsiTheme="minorHAnsi" w:cstheme="minorHAnsi"/>
                <w:color w:val="000000"/>
                <w:sz w:val="16"/>
                <w:szCs w:val="16"/>
              </w:rPr>
              <w:t>Thursday,</w:t>
            </w:r>
          </w:p>
          <w:p w14:paraId="73B5FEEC" w14:textId="77777777" w:rsidR="00AB41D4" w:rsidRPr="009F6F20" w:rsidRDefault="00AB41D4" w:rsidP="00AB41D4">
            <w:pPr>
              <w:rPr>
                <w:rFonts w:asciiTheme="minorHAnsi" w:hAnsiTheme="minorHAnsi" w:cstheme="minorHAnsi"/>
                <w:color w:val="000000"/>
                <w:sz w:val="16"/>
                <w:szCs w:val="16"/>
              </w:rPr>
            </w:pPr>
            <w:r>
              <w:rPr>
                <w:rFonts w:asciiTheme="minorHAnsi" w:hAnsiTheme="minorHAnsi" w:cstheme="minorHAnsi"/>
                <w:color w:val="000000"/>
                <w:sz w:val="16"/>
                <w:szCs w:val="16"/>
              </w:rPr>
              <w:t>July 15, 2020</w:t>
            </w:r>
          </w:p>
        </w:tc>
        <w:tc>
          <w:tcPr>
            <w:tcW w:w="2340" w:type="dxa"/>
            <w:shd w:val="clear" w:color="auto" w:fill="auto"/>
            <w:noWrap/>
          </w:tcPr>
          <w:p w14:paraId="2801A5E3" w14:textId="77777777" w:rsidR="00AB41D4" w:rsidRPr="009F6F20" w:rsidRDefault="00AB41D4" w:rsidP="00AB41D4">
            <w:pPr>
              <w:rPr>
                <w:rFonts w:asciiTheme="minorHAnsi" w:hAnsiTheme="minorHAnsi" w:cstheme="minorHAnsi"/>
                <w:color w:val="000000"/>
                <w:sz w:val="16"/>
                <w:szCs w:val="16"/>
              </w:rPr>
            </w:pPr>
            <w:r>
              <w:rPr>
                <w:rFonts w:asciiTheme="minorHAnsi" w:hAnsiTheme="minorHAnsi" w:cstheme="minorHAnsi"/>
                <w:color w:val="000000"/>
                <w:sz w:val="16"/>
                <w:szCs w:val="16"/>
              </w:rPr>
              <w:t>Virtual Follow-up Special Ed Meaningful Goals (Choice 2)</w:t>
            </w:r>
          </w:p>
        </w:tc>
        <w:sdt>
          <w:sdtPr>
            <w:rPr>
              <w:rFonts w:asciiTheme="minorHAnsi" w:hAnsiTheme="minorHAnsi" w:cstheme="minorHAnsi"/>
              <w:color w:val="000000"/>
              <w:sz w:val="16"/>
              <w:szCs w:val="16"/>
            </w:rPr>
            <w:id w:val="-585304957"/>
            <w:placeholder>
              <w:docPart w:val="DBB1C51DFB9D47D59F409D0B4641B85D"/>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6245BC92" w14:textId="77777777" w:rsidR="00AB41D4" w:rsidRPr="009F6F20" w:rsidRDefault="00572965" w:rsidP="00AB41D4">
                <w:pPr>
                  <w:rPr>
                    <w:rFonts w:asciiTheme="minorHAnsi" w:hAnsiTheme="minorHAnsi" w:cstheme="minorHAnsi"/>
                    <w:color w:val="000000"/>
                    <w:sz w:val="16"/>
                    <w:szCs w:val="16"/>
                  </w:rPr>
                </w:pPr>
                <w:r>
                  <w:rPr>
                    <w:rFonts w:asciiTheme="minorHAnsi" w:hAnsiTheme="minorHAnsi" w:cstheme="minorHAnsi"/>
                    <w:color w:val="000000"/>
                    <w:sz w:val="16"/>
                    <w:szCs w:val="16"/>
                  </w:rPr>
                  <w:t>Blended</w:t>
                </w:r>
              </w:p>
            </w:tc>
          </w:sdtContent>
        </w:sdt>
        <w:tc>
          <w:tcPr>
            <w:tcW w:w="1178" w:type="dxa"/>
            <w:shd w:val="clear" w:color="auto" w:fill="auto"/>
            <w:noWrap/>
          </w:tcPr>
          <w:p w14:paraId="28601557" w14:textId="77777777" w:rsidR="00AB41D4" w:rsidRDefault="00AB41D4" w:rsidP="00AB41D4">
            <w:pPr>
              <w:rPr>
                <w:rFonts w:asciiTheme="minorHAnsi" w:hAnsiTheme="minorHAnsi" w:cstheme="minorHAnsi"/>
                <w:color w:val="000000"/>
                <w:sz w:val="16"/>
                <w:szCs w:val="16"/>
              </w:rPr>
            </w:pPr>
            <w:r>
              <w:rPr>
                <w:rFonts w:asciiTheme="minorHAnsi" w:hAnsiTheme="minorHAnsi" w:cstheme="minorHAnsi"/>
                <w:color w:val="000000"/>
                <w:sz w:val="16"/>
                <w:szCs w:val="16"/>
              </w:rPr>
              <w:t>2:00 p.n. to</w:t>
            </w:r>
          </w:p>
          <w:p w14:paraId="091F7E74" w14:textId="77777777" w:rsidR="00AB41D4" w:rsidRPr="009F6F20" w:rsidRDefault="00AB41D4" w:rsidP="00AB41D4">
            <w:pPr>
              <w:rPr>
                <w:rFonts w:asciiTheme="minorHAnsi" w:hAnsiTheme="minorHAnsi" w:cstheme="minorHAnsi"/>
                <w:color w:val="000000"/>
                <w:sz w:val="16"/>
                <w:szCs w:val="16"/>
              </w:rPr>
            </w:pPr>
            <w:r>
              <w:rPr>
                <w:rFonts w:asciiTheme="minorHAnsi" w:hAnsiTheme="minorHAnsi" w:cstheme="minorHAnsi"/>
                <w:color w:val="000000"/>
                <w:sz w:val="16"/>
                <w:szCs w:val="16"/>
              </w:rPr>
              <w:t>3:00 p.m.</w:t>
            </w:r>
          </w:p>
        </w:tc>
        <w:tc>
          <w:tcPr>
            <w:tcW w:w="1973" w:type="dxa"/>
            <w:shd w:val="clear" w:color="auto" w:fill="auto"/>
            <w:noWrap/>
          </w:tcPr>
          <w:p w14:paraId="1842E56F" w14:textId="77777777" w:rsidR="00AB41D4" w:rsidRPr="009F6F20" w:rsidRDefault="00EE73C3" w:rsidP="00AB41D4">
            <w:pPr>
              <w:rPr>
                <w:rFonts w:asciiTheme="minorHAnsi" w:hAnsiTheme="minorHAnsi" w:cstheme="minorHAnsi"/>
                <w:sz w:val="16"/>
                <w:szCs w:val="16"/>
              </w:rPr>
            </w:pPr>
            <w:r>
              <w:rPr>
                <w:rFonts w:asciiTheme="minorHAnsi" w:hAnsiTheme="minorHAnsi" w:cstheme="minorHAnsi"/>
                <w:sz w:val="16"/>
                <w:szCs w:val="16"/>
              </w:rPr>
              <w:t>Virtual</w:t>
            </w:r>
          </w:p>
        </w:tc>
        <w:tc>
          <w:tcPr>
            <w:tcW w:w="1215" w:type="dxa"/>
            <w:shd w:val="clear" w:color="auto" w:fill="auto"/>
          </w:tcPr>
          <w:p w14:paraId="59689D21" w14:textId="77777777" w:rsidR="00572965" w:rsidRDefault="00572965" w:rsidP="00572965">
            <w:pPr>
              <w:rPr>
                <w:rFonts w:asciiTheme="minorHAnsi" w:hAnsiTheme="minorHAnsi" w:cstheme="minorHAnsi"/>
                <w:color w:val="000000"/>
                <w:sz w:val="16"/>
                <w:szCs w:val="16"/>
              </w:rPr>
            </w:pPr>
            <w:r>
              <w:rPr>
                <w:rFonts w:asciiTheme="minorHAnsi" w:hAnsiTheme="minorHAnsi" w:cstheme="minorHAnsi"/>
                <w:color w:val="000000"/>
                <w:sz w:val="16"/>
                <w:szCs w:val="16"/>
              </w:rPr>
              <w:t>K-12</w:t>
            </w:r>
          </w:p>
          <w:p w14:paraId="1D60D19C" w14:textId="77777777" w:rsidR="00AB41D4" w:rsidRPr="009F6F20" w:rsidRDefault="00572965" w:rsidP="00572965">
            <w:pPr>
              <w:rPr>
                <w:rFonts w:asciiTheme="minorHAnsi" w:hAnsiTheme="minorHAnsi" w:cstheme="minorHAnsi"/>
                <w:color w:val="000000"/>
                <w:sz w:val="16"/>
                <w:szCs w:val="16"/>
              </w:rPr>
            </w:pPr>
            <w:r>
              <w:rPr>
                <w:rFonts w:asciiTheme="minorHAnsi" w:hAnsiTheme="minorHAnsi" w:cstheme="minorHAnsi"/>
                <w:color w:val="000000"/>
                <w:sz w:val="16"/>
                <w:szCs w:val="16"/>
              </w:rPr>
              <w:t>Resource/ICS</w:t>
            </w:r>
          </w:p>
        </w:tc>
      </w:tr>
      <w:tr w:rsidR="00064537" w:rsidRPr="00655F04" w14:paraId="597F2EE8" w14:textId="77777777" w:rsidTr="00CA07DD">
        <w:tc>
          <w:tcPr>
            <w:tcW w:w="9350" w:type="dxa"/>
            <w:gridSpan w:val="6"/>
            <w:shd w:val="clear" w:color="auto" w:fill="ACB9CA"/>
          </w:tcPr>
          <w:p w14:paraId="4C546207" w14:textId="77777777" w:rsidR="009F6F20" w:rsidRDefault="00064537" w:rsidP="00F72B9A">
            <w:pPr>
              <w:rPr>
                <w:rFonts w:ascii="Calibri" w:hAnsi="Calibri" w:cs="Calibri"/>
                <w:b/>
                <w:sz w:val="20"/>
                <w:szCs w:val="20"/>
              </w:rPr>
            </w:pPr>
            <w:r w:rsidRPr="00655F04">
              <w:rPr>
                <w:rFonts w:ascii="Calibri" w:hAnsi="Calibri" w:cs="Calibri"/>
                <w:b/>
                <w:sz w:val="20"/>
                <w:szCs w:val="20"/>
              </w:rPr>
              <w:t xml:space="preserve">FALL </w:t>
            </w:r>
            <w:proofErr w:type="gramStart"/>
            <w:r w:rsidRPr="00655F04">
              <w:rPr>
                <w:rFonts w:ascii="Calibri" w:hAnsi="Calibri" w:cs="Calibri"/>
                <w:b/>
                <w:sz w:val="20"/>
                <w:szCs w:val="20"/>
              </w:rPr>
              <w:t>-  20</w:t>
            </w:r>
            <w:r>
              <w:rPr>
                <w:rFonts w:ascii="Calibri" w:hAnsi="Calibri" w:cs="Calibri"/>
                <w:b/>
                <w:sz w:val="20"/>
                <w:szCs w:val="20"/>
              </w:rPr>
              <w:t>20</w:t>
            </w:r>
            <w:proofErr w:type="gramEnd"/>
            <w:r w:rsidRPr="00655F04">
              <w:rPr>
                <w:rFonts w:ascii="Calibri" w:hAnsi="Calibri" w:cs="Calibri"/>
                <w:b/>
                <w:sz w:val="20"/>
                <w:szCs w:val="20"/>
              </w:rPr>
              <w:t xml:space="preserve"> Staff Development Opportunities      </w:t>
            </w:r>
          </w:p>
          <w:p w14:paraId="5C418B05" w14:textId="77777777" w:rsidR="00064537" w:rsidRPr="00655F04" w:rsidRDefault="009F6F20" w:rsidP="00F72B9A">
            <w:pPr>
              <w:rPr>
                <w:rFonts w:ascii="Calibri" w:hAnsi="Calibri" w:cs="Calibri"/>
                <w:b/>
                <w:sz w:val="20"/>
                <w:szCs w:val="20"/>
              </w:rPr>
            </w:pPr>
            <w:r w:rsidRPr="00354B3D">
              <w:rPr>
                <w:rFonts w:asciiTheme="minorHAnsi" w:hAnsiTheme="minorHAnsi" w:cstheme="minorHAnsi"/>
                <w:i/>
                <w:sz w:val="16"/>
                <w:szCs w:val="16"/>
              </w:rPr>
              <w:t xml:space="preserve">*Blended = online &amp; virtual, Online = self-paced course, Virtual = </w:t>
            </w:r>
            <w:r>
              <w:rPr>
                <w:rFonts w:asciiTheme="minorHAnsi" w:hAnsiTheme="minorHAnsi" w:cstheme="minorHAnsi"/>
                <w:i/>
                <w:sz w:val="16"/>
                <w:szCs w:val="16"/>
              </w:rPr>
              <w:t>live webinar</w:t>
            </w:r>
            <w:r w:rsidRPr="00655F04">
              <w:rPr>
                <w:rFonts w:ascii="Calibri" w:hAnsi="Calibri" w:cs="Calibri"/>
                <w:b/>
                <w:sz w:val="20"/>
                <w:szCs w:val="20"/>
              </w:rPr>
              <w:t xml:space="preserve">                                                                     </w:t>
            </w:r>
            <w:r w:rsidR="00064537" w:rsidRPr="00655F04">
              <w:rPr>
                <w:rFonts w:ascii="Calibri" w:hAnsi="Calibri" w:cs="Calibri"/>
                <w:b/>
                <w:sz w:val="20"/>
                <w:szCs w:val="20"/>
              </w:rPr>
              <w:t xml:space="preserve">                                                                     </w:t>
            </w:r>
          </w:p>
        </w:tc>
      </w:tr>
      <w:tr w:rsidR="00064537" w:rsidRPr="00655F04" w14:paraId="486A5816" w14:textId="77777777" w:rsidTr="00F72B9A">
        <w:tc>
          <w:tcPr>
            <w:tcW w:w="1525" w:type="dxa"/>
            <w:hideMark/>
          </w:tcPr>
          <w:p w14:paraId="7F37704A" w14:textId="77777777" w:rsidR="00064537" w:rsidRPr="00655F04" w:rsidRDefault="00064537" w:rsidP="00DF6D60">
            <w:pPr>
              <w:rPr>
                <w:rFonts w:ascii="Calibri" w:hAnsi="Calibri" w:cs="Calibri"/>
                <w:b/>
                <w:i/>
                <w:color w:val="1F4E79"/>
                <w:sz w:val="20"/>
                <w:szCs w:val="20"/>
              </w:rPr>
            </w:pPr>
            <w:r w:rsidRPr="00655F04">
              <w:rPr>
                <w:rFonts w:ascii="Calibri" w:hAnsi="Calibri" w:cs="Calibri"/>
                <w:b/>
                <w:i/>
                <w:color w:val="1F4E79"/>
                <w:sz w:val="20"/>
                <w:szCs w:val="20"/>
              </w:rPr>
              <w:t>Day/Date</w:t>
            </w:r>
          </w:p>
        </w:tc>
        <w:tc>
          <w:tcPr>
            <w:tcW w:w="2340" w:type="dxa"/>
            <w:hideMark/>
          </w:tcPr>
          <w:p w14:paraId="0CDBCA4F" w14:textId="77777777" w:rsidR="00064537" w:rsidRPr="00655F04" w:rsidRDefault="00064537" w:rsidP="00DF6D60">
            <w:pPr>
              <w:rPr>
                <w:rFonts w:ascii="Calibri" w:hAnsi="Calibri" w:cs="Calibri"/>
                <w:b/>
                <w:i/>
                <w:color w:val="1F4E79"/>
                <w:sz w:val="20"/>
                <w:szCs w:val="20"/>
              </w:rPr>
            </w:pPr>
            <w:r w:rsidRPr="00655F04">
              <w:rPr>
                <w:rFonts w:ascii="Calibri" w:hAnsi="Calibri" w:cs="Calibri"/>
                <w:b/>
                <w:i/>
                <w:color w:val="1F4E79"/>
                <w:sz w:val="20"/>
                <w:szCs w:val="20"/>
              </w:rPr>
              <w:t>Name of Program</w:t>
            </w:r>
          </w:p>
        </w:tc>
        <w:tc>
          <w:tcPr>
            <w:tcW w:w="1119" w:type="dxa"/>
          </w:tcPr>
          <w:p w14:paraId="66ED0340" w14:textId="77777777" w:rsidR="00064537" w:rsidRPr="00655F04" w:rsidRDefault="00064537" w:rsidP="00DF6D60">
            <w:pPr>
              <w:rPr>
                <w:rFonts w:ascii="Calibri" w:hAnsi="Calibri" w:cs="Calibri"/>
                <w:b/>
                <w:i/>
                <w:color w:val="1F4E79"/>
                <w:sz w:val="20"/>
                <w:szCs w:val="20"/>
              </w:rPr>
            </w:pPr>
            <w:r>
              <w:rPr>
                <w:rFonts w:ascii="Calibri" w:hAnsi="Calibri" w:cs="Calibri"/>
                <w:b/>
                <w:i/>
                <w:color w:val="1F4E79"/>
                <w:sz w:val="20"/>
                <w:szCs w:val="20"/>
              </w:rPr>
              <w:t>Training Format</w:t>
            </w:r>
            <w:r w:rsidR="009F6F20">
              <w:rPr>
                <w:rFonts w:ascii="Calibri" w:hAnsi="Calibri" w:cs="Calibri"/>
                <w:b/>
                <w:i/>
                <w:color w:val="1F4E79"/>
                <w:sz w:val="20"/>
                <w:szCs w:val="20"/>
              </w:rPr>
              <w:t>*</w:t>
            </w:r>
          </w:p>
        </w:tc>
        <w:tc>
          <w:tcPr>
            <w:tcW w:w="1178" w:type="dxa"/>
            <w:hideMark/>
          </w:tcPr>
          <w:p w14:paraId="2DA2A430" w14:textId="77777777" w:rsidR="00064537" w:rsidRPr="00655F04" w:rsidRDefault="00064537" w:rsidP="00DF6D60">
            <w:pPr>
              <w:rPr>
                <w:rFonts w:ascii="Calibri" w:hAnsi="Calibri" w:cs="Calibri"/>
                <w:b/>
                <w:i/>
                <w:color w:val="1F4E79"/>
                <w:sz w:val="20"/>
                <w:szCs w:val="20"/>
              </w:rPr>
            </w:pPr>
            <w:r w:rsidRPr="00655F04">
              <w:rPr>
                <w:rFonts w:ascii="Calibri" w:hAnsi="Calibri" w:cs="Calibri"/>
                <w:b/>
                <w:i/>
                <w:color w:val="1F4E79"/>
                <w:sz w:val="20"/>
                <w:szCs w:val="20"/>
              </w:rPr>
              <w:t>Time</w:t>
            </w:r>
          </w:p>
        </w:tc>
        <w:tc>
          <w:tcPr>
            <w:tcW w:w="1973" w:type="dxa"/>
            <w:hideMark/>
          </w:tcPr>
          <w:p w14:paraId="53819B87" w14:textId="77777777" w:rsidR="00064537" w:rsidRPr="00655F04" w:rsidRDefault="00064537" w:rsidP="00DF6D60">
            <w:pPr>
              <w:rPr>
                <w:rFonts w:ascii="Calibri" w:hAnsi="Calibri" w:cs="Calibri"/>
                <w:b/>
                <w:i/>
                <w:color w:val="1F4E79"/>
                <w:sz w:val="20"/>
                <w:szCs w:val="20"/>
              </w:rPr>
            </w:pPr>
            <w:r w:rsidRPr="00655F04">
              <w:rPr>
                <w:rFonts w:ascii="Calibri" w:hAnsi="Calibri" w:cs="Calibri"/>
                <w:b/>
                <w:i/>
                <w:color w:val="1F4E79"/>
                <w:sz w:val="20"/>
                <w:szCs w:val="20"/>
              </w:rPr>
              <w:t>Location</w:t>
            </w:r>
          </w:p>
        </w:tc>
        <w:tc>
          <w:tcPr>
            <w:tcW w:w="1215" w:type="dxa"/>
            <w:hideMark/>
          </w:tcPr>
          <w:p w14:paraId="2E387EEF" w14:textId="77777777" w:rsidR="00064537" w:rsidRPr="00655F04" w:rsidRDefault="00064537" w:rsidP="00DF6D60">
            <w:pPr>
              <w:rPr>
                <w:rFonts w:ascii="Calibri" w:hAnsi="Calibri" w:cs="Calibri"/>
                <w:b/>
                <w:i/>
                <w:color w:val="1F4E79"/>
                <w:sz w:val="20"/>
                <w:szCs w:val="20"/>
              </w:rPr>
            </w:pPr>
            <w:r w:rsidRPr="00655F04">
              <w:rPr>
                <w:rFonts w:ascii="Calibri" w:hAnsi="Calibri" w:cs="Calibri"/>
                <w:b/>
                <w:i/>
                <w:color w:val="1F4E79"/>
                <w:sz w:val="20"/>
                <w:szCs w:val="20"/>
              </w:rPr>
              <w:t>Targeted Audience</w:t>
            </w:r>
          </w:p>
        </w:tc>
      </w:tr>
      <w:tr w:rsidR="00A2157F" w:rsidRPr="00655F04" w14:paraId="7ED607F9" w14:textId="77777777" w:rsidTr="00F72B9A">
        <w:tc>
          <w:tcPr>
            <w:tcW w:w="1525" w:type="dxa"/>
          </w:tcPr>
          <w:p w14:paraId="32C225DA"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tcPr>
          <w:p w14:paraId="5D32D836"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Virtual Special Ed Meaningful Goals</w:t>
            </w:r>
          </w:p>
        </w:tc>
        <w:tc>
          <w:tcPr>
            <w:tcW w:w="1119" w:type="dxa"/>
          </w:tcPr>
          <w:p w14:paraId="029D7C6B"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Blended</w:t>
            </w:r>
          </w:p>
        </w:tc>
        <w:tc>
          <w:tcPr>
            <w:tcW w:w="1178" w:type="dxa"/>
          </w:tcPr>
          <w:p w14:paraId="6EBABE74" w14:textId="77777777" w:rsidR="00A2157F" w:rsidRDefault="005F3A42" w:rsidP="00A2157F">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tcPr>
          <w:p w14:paraId="0D296115"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Online</w:t>
            </w:r>
          </w:p>
        </w:tc>
        <w:tc>
          <w:tcPr>
            <w:tcW w:w="1215" w:type="dxa"/>
          </w:tcPr>
          <w:p w14:paraId="077E0D44"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K-12</w:t>
            </w:r>
          </w:p>
          <w:p w14:paraId="09CFAABF"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Resource/ICS</w:t>
            </w:r>
          </w:p>
        </w:tc>
      </w:tr>
      <w:tr w:rsidR="00836CE3" w:rsidRPr="00655F04" w14:paraId="4E5824D0" w14:textId="77777777" w:rsidTr="00F72B9A">
        <w:trPr>
          <w:trHeight w:val="240"/>
        </w:trPr>
        <w:tc>
          <w:tcPr>
            <w:tcW w:w="1525" w:type="dxa"/>
            <w:shd w:val="clear" w:color="auto" w:fill="auto"/>
            <w:noWrap/>
          </w:tcPr>
          <w:p w14:paraId="73FCCA33" w14:textId="77777777" w:rsidR="00836CE3" w:rsidRDefault="00836CE3" w:rsidP="00A2157F">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43E5F259" w14:textId="77777777" w:rsidR="00836CE3" w:rsidRPr="00CB5A1E" w:rsidRDefault="00836CE3" w:rsidP="00836CE3">
            <w:pPr>
              <w:rPr>
                <w:rFonts w:ascii="Calibri" w:hAnsi="Calibri" w:cs="Calibri"/>
                <w:sz w:val="16"/>
                <w:szCs w:val="16"/>
              </w:rPr>
            </w:pPr>
            <w:r>
              <w:rPr>
                <w:rFonts w:ascii="Calibri" w:hAnsi="Calibri" w:cs="Calibri"/>
                <w:sz w:val="16"/>
                <w:szCs w:val="16"/>
              </w:rPr>
              <w:t>Do the Math</w:t>
            </w:r>
          </w:p>
        </w:tc>
        <w:tc>
          <w:tcPr>
            <w:tcW w:w="1119" w:type="dxa"/>
          </w:tcPr>
          <w:p w14:paraId="678F28DB" w14:textId="77777777" w:rsidR="00836CE3" w:rsidRDefault="00836CE3" w:rsidP="00A2157F">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7A1F424E" w14:textId="77777777" w:rsidR="00836CE3" w:rsidRDefault="005F3A42" w:rsidP="00A2157F">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1C3FA7FE" w14:textId="77777777" w:rsidR="00836CE3" w:rsidRDefault="00836CE3" w:rsidP="00A2157F">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511C8647" w14:textId="77777777" w:rsidR="00836CE3" w:rsidRDefault="00836CE3" w:rsidP="00A2157F">
            <w:pPr>
              <w:rPr>
                <w:rFonts w:asciiTheme="minorHAnsi" w:hAnsiTheme="minorHAnsi" w:cstheme="minorHAnsi"/>
                <w:color w:val="000000"/>
                <w:sz w:val="16"/>
                <w:szCs w:val="16"/>
              </w:rPr>
            </w:pPr>
            <w:r>
              <w:rPr>
                <w:rFonts w:asciiTheme="minorHAnsi" w:hAnsiTheme="minorHAnsi" w:cstheme="minorHAnsi"/>
                <w:color w:val="000000"/>
                <w:sz w:val="16"/>
                <w:szCs w:val="16"/>
              </w:rPr>
              <w:t>K-6</w:t>
            </w:r>
          </w:p>
        </w:tc>
      </w:tr>
      <w:tr w:rsidR="00836CE3" w:rsidRPr="00655F04" w14:paraId="145C97E6" w14:textId="77777777" w:rsidTr="00F72B9A">
        <w:trPr>
          <w:trHeight w:val="240"/>
        </w:trPr>
        <w:tc>
          <w:tcPr>
            <w:tcW w:w="1525" w:type="dxa"/>
            <w:shd w:val="clear" w:color="auto" w:fill="auto"/>
            <w:noWrap/>
          </w:tcPr>
          <w:p w14:paraId="2689234B"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761BC504" w14:textId="77777777" w:rsidR="00836CE3" w:rsidRPr="00CB5A1E" w:rsidRDefault="00836CE3" w:rsidP="00836CE3">
            <w:pPr>
              <w:rPr>
                <w:rFonts w:ascii="Calibri" w:hAnsi="Calibri" w:cs="Calibri"/>
                <w:sz w:val="16"/>
                <w:szCs w:val="16"/>
              </w:rPr>
            </w:pPr>
            <w:r>
              <w:rPr>
                <w:rFonts w:ascii="Calibri" w:hAnsi="Calibri" w:cs="Calibri"/>
                <w:sz w:val="16"/>
                <w:szCs w:val="16"/>
              </w:rPr>
              <w:t>Lexia</w:t>
            </w:r>
          </w:p>
        </w:tc>
        <w:tc>
          <w:tcPr>
            <w:tcW w:w="1119" w:type="dxa"/>
          </w:tcPr>
          <w:p w14:paraId="22622351"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29F18D74" w14:textId="77777777" w:rsidR="00836CE3" w:rsidRDefault="005F3A42" w:rsidP="00836CE3">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32CC695E" w14:textId="77777777" w:rsidR="00836CE3" w:rsidRDefault="00836CE3" w:rsidP="00836CE3">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66F306E6"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K-12</w:t>
            </w:r>
          </w:p>
        </w:tc>
      </w:tr>
      <w:tr w:rsidR="00836CE3" w:rsidRPr="00655F04" w14:paraId="42EF67A4" w14:textId="77777777" w:rsidTr="00F72B9A">
        <w:trPr>
          <w:trHeight w:val="240"/>
        </w:trPr>
        <w:tc>
          <w:tcPr>
            <w:tcW w:w="1525" w:type="dxa"/>
            <w:shd w:val="clear" w:color="auto" w:fill="auto"/>
            <w:noWrap/>
          </w:tcPr>
          <w:p w14:paraId="3F3C0D13" w14:textId="77777777" w:rsidR="00836CE3" w:rsidRDefault="00836CE3" w:rsidP="00A2157F">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7DCE666B" w14:textId="77777777" w:rsidR="00836CE3" w:rsidRPr="00CB5A1E" w:rsidRDefault="00836CE3" w:rsidP="00A2157F">
            <w:pPr>
              <w:rPr>
                <w:rFonts w:ascii="Calibri" w:hAnsi="Calibri" w:cs="Calibri"/>
                <w:sz w:val="16"/>
                <w:szCs w:val="16"/>
              </w:rPr>
            </w:pPr>
            <w:r>
              <w:rPr>
                <w:rFonts w:ascii="Calibri" w:hAnsi="Calibri" w:cs="Calibri"/>
                <w:sz w:val="16"/>
                <w:szCs w:val="16"/>
              </w:rPr>
              <w:t>Early Stage Behavior Interventions</w:t>
            </w:r>
          </w:p>
        </w:tc>
        <w:tc>
          <w:tcPr>
            <w:tcW w:w="1119" w:type="dxa"/>
          </w:tcPr>
          <w:p w14:paraId="723C12E0" w14:textId="77777777" w:rsidR="00836CE3" w:rsidRDefault="00836CE3" w:rsidP="00A2157F">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05AD0CE5" w14:textId="77777777" w:rsidR="00836CE3" w:rsidRDefault="005F3A42" w:rsidP="00A2157F">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5AD467DC" w14:textId="77777777" w:rsidR="00836CE3" w:rsidRDefault="00836CE3" w:rsidP="00A2157F">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21A14561" w14:textId="77777777" w:rsidR="00836CE3" w:rsidRDefault="00836CE3" w:rsidP="00A2157F">
            <w:pPr>
              <w:rPr>
                <w:rFonts w:asciiTheme="minorHAnsi" w:hAnsiTheme="minorHAnsi" w:cstheme="minorHAnsi"/>
                <w:color w:val="000000"/>
                <w:sz w:val="16"/>
                <w:szCs w:val="16"/>
              </w:rPr>
            </w:pPr>
            <w:r>
              <w:rPr>
                <w:rFonts w:asciiTheme="minorHAnsi" w:hAnsiTheme="minorHAnsi" w:cstheme="minorHAnsi"/>
                <w:color w:val="000000"/>
                <w:sz w:val="16"/>
                <w:szCs w:val="16"/>
              </w:rPr>
              <w:t>K-12</w:t>
            </w:r>
          </w:p>
        </w:tc>
      </w:tr>
      <w:tr w:rsidR="00A2157F" w:rsidRPr="00655F04" w14:paraId="090B8160" w14:textId="77777777" w:rsidTr="00F72B9A">
        <w:trPr>
          <w:trHeight w:val="240"/>
        </w:trPr>
        <w:tc>
          <w:tcPr>
            <w:tcW w:w="1525" w:type="dxa"/>
            <w:shd w:val="clear" w:color="auto" w:fill="auto"/>
            <w:noWrap/>
          </w:tcPr>
          <w:p w14:paraId="7567CA67"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Saturday,</w:t>
            </w:r>
          </w:p>
          <w:p w14:paraId="29CCCABB"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September 19, 2020</w:t>
            </w:r>
          </w:p>
        </w:tc>
        <w:tc>
          <w:tcPr>
            <w:tcW w:w="2340" w:type="dxa"/>
            <w:shd w:val="clear" w:color="auto" w:fill="auto"/>
            <w:noWrap/>
          </w:tcPr>
          <w:p w14:paraId="308A1E68" w14:textId="77777777" w:rsidR="00A2157F" w:rsidRPr="009F6F20" w:rsidRDefault="00A2157F" w:rsidP="00A2157F">
            <w:pPr>
              <w:rPr>
                <w:rFonts w:asciiTheme="minorHAnsi" w:hAnsiTheme="minorHAnsi" w:cstheme="minorHAnsi"/>
                <w:color w:val="000000"/>
                <w:sz w:val="16"/>
                <w:szCs w:val="16"/>
              </w:rPr>
            </w:pPr>
            <w:r w:rsidRPr="00CB5A1E">
              <w:rPr>
                <w:rFonts w:ascii="Calibri" w:hAnsi="Calibri" w:cs="Calibri"/>
                <w:sz w:val="16"/>
                <w:szCs w:val="16"/>
              </w:rPr>
              <w:t>PBIS</w:t>
            </w:r>
            <w:r>
              <w:rPr>
                <w:rFonts w:ascii="Calibri" w:hAnsi="Calibri" w:cs="Calibri"/>
                <w:sz w:val="16"/>
                <w:szCs w:val="16"/>
              </w:rPr>
              <w:t xml:space="preserve"> Effective</w:t>
            </w:r>
            <w:r w:rsidRPr="00CB5A1E">
              <w:rPr>
                <w:rFonts w:ascii="Calibri" w:hAnsi="Calibri" w:cs="Calibri"/>
                <w:sz w:val="16"/>
                <w:szCs w:val="16"/>
              </w:rPr>
              <w:t xml:space="preserve"> Classroom &amp; Behavior Management</w:t>
            </w:r>
            <w:r>
              <w:rPr>
                <w:rFonts w:ascii="Calibri" w:hAnsi="Calibri" w:cs="Calibri"/>
                <w:sz w:val="16"/>
                <w:szCs w:val="16"/>
              </w:rPr>
              <w:t xml:space="preserve"> (CHAMPS)</w:t>
            </w:r>
          </w:p>
        </w:tc>
        <w:sdt>
          <w:sdtPr>
            <w:rPr>
              <w:rFonts w:asciiTheme="minorHAnsi" w:hAnsiTheme="minorHAnsi" w:cstheme="minorHAnsi"/>
              <w:color w:val="000000"/>
              <w:sz w:val="16"/>
              <w:szCs w:val="16"/>
            </w:rPr>
            <w:id w:val="979118367"/>
            <w:placeholder>
              <w:docPart w:val="AC5739FCD3BD4E9B84A749985D2132CD"/>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3DBD57A5"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23D822F2"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8:30 a.m. to</w:t>
            </w:r>
          </w:p>
          <w:p w14:paraId="35C154C3"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4:00 p.m.</w:t>
            </w:r>
          </w:p>
        </w:tc>
        <w:tc>
          <w:tcPr>
            <w:tcW w:w="1973" w:type="dxa"/>
            <w:shd w:val="clear" w:color="auto" w:fill="auto"/>
            <w:noWrap/>
          </w:tcPr>
          <w:p w14:paraId="54DD952E"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53B0E578"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44600BAE" w14:textId="77777777" w:rsidR="00A2157F"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w:t>
            </w:r>
          </w:p>
          <w:p w14:paraId="33ACD8F2"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New, All</w:t>
            </w:r>
          </w:p>
        </w:tc>
      </w:tr>
      <w:tr w:rsidR="00A2157F" w:rsidRPr="00655F04" w14:paraId="33F24A28" w14:textId="77777777" w:rsidTr="00F72B9A">
        <w:trPr>
          <w:trHeight w:val="240"/>
        </w:trPr>
        <w:tc>
          <w:tcPr>
            <w:tcW w:w="1525" w:type="dxa"/>
            <w:shd w:val="clear" w:color="auto" w:fill="auto"/>
            <w:noWrap/>
          </w:tcPr>
          <w:p w14:paraId="196F01F7"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52AB1C26"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Leveled Literacy Intervention (LLI)</w:t>
            </w:r>
          </w:p>
        </w:tc>
        <w:tc>
          <w:tcPr>
            <w:tcW w:w="1119" w:type="dxa"/>
          </w:tcPr>
          <w:p w14:paraId="0963B939"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51C563E6" w14:textId="77777777" w:rsidR="00A2157F" w:rsidRDefault="005F3A42" w:rsidP="00A2157F">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1C963E22"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4ADA4E15"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 xml:space="preserve">New to LLI </w:t>
            </w:r>
          </w:p>
        </w:tc>
      </w:tr>
      <w:tr w:rsidR="00A2157F" w:rsidRPr="00655F04" w14:paraId="303F1AFA" w14:textId="77777777" w:rsidTr="00F72B9A">
        <w:trPr>
          <w:trHeight w:val="245"/>
        </w:trPr>
        <w:tc>
          <w:tcPr>
            <w:tcW w:w="1525" w:type="dxa"/>
            <w:shd w:val="clear" w:color="auto" w:fill="auto"/>
            <w:noWrap/>
          </w:tcPr>
          <w:p w14:paraId="7113A1CB"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1932CA9B"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September 29, 2020</w:t>
            </w:r>
          </w:p>
        </w:tc>
        <w:tc>
          <w:tcPr>
            <w:tcW w:w="2340" w:type="dxa"/>
            <w:shd w:val="clear" w:color="auto" w:fill="auto"/>
            <w:noWrap/>
          </w:tcPr>
          <w:p w14:paraId="4C93587A"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989750204"/>
            <w:placeholder>
              <w:docPart w:val="7A016F4CA11D419CB3CCF43E3FD84CDE"/>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4BB614B0"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23449202"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18A22A0D"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2033E79A"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Grand Oaks HS</w:t>
            </w:r>
          </w:p>
          <w:p w14:paraId="0248BF3D"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3BDD34CB"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6A7CDC7B" w14:textId="77777777" w:rsidTr="00F72B9A">
        <w:trPr>
          <w:trHeight w:val="245"/>
        </w:trPr>
        <w:tc>
          <w:tcPr>
            <w:tcW w:w="1525" w:type="dxa"/>
            <w:shd w:val="clear" w:color="auto" w:fill="auto"/>
            <w:noWrap/>
          </w:tcPr>
          <w:p w14:paraId="7FFAC162"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51D9C144"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September 29, 2020</w:t>
            </w:r>
          </w:p>
        </w:tc>
        <w:tc>
          <w:tcPr>
            <w:tcW w:w="2340" w:type="dxa"/>
            <w:shd w:val="clear" w:color="auto" w:fill="auto"/>
            <w:noWrap/>
          </w:tcPr>
          <w:p w14:paraId="29D82080"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297600900"/>
            <w:placeholder>
              <w:docPart w:val="848B977358F24BFD93A479F080CD098F"/>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63639D53"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7F975649"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6BD62641"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11866FA5"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The Woodlands HS</w:t>
            </w:r>
          </w:p>
          <w:p w14:paraId="6D75D34C"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5C37F9F4"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5098A18F" w14:textId="77777777" w:rsidTr="00F72B9A">
        <w:trPr>
          <w:trHeight w:val="245"/>
        </w:trPr>
        <w:tc>
          <w:tcPr>
            <w:tcW w:w="1525" w:type="dxa"/>
            <w:shd w:val="clear" w:color="auto" w:fill="auto"/>
            <w:noWrap/>
          </w:tcPr>
          <w:p w14:paraId="53234887"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0BA247D3"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September 29, 2020</w:t>
            </w:r>
          </w:p>
        </w:tc>
        <w:tc>
          <w:tcPr>
            <w:tcW w:w="2340" w:type="dxa"/>
            <w:shd w:val="clear" w:color="auto" w:fill="auto"/>
            <w:noWrap/>
          </w:tcPr>
          <w:p w14:paraId="6BAA28E4"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362590876"/>
            <w:placeholder>
              <w:docPart w:val="8334901130044E31B7FA180AAC9ACA3D"/>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79EF985A"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77B4B9B1"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6B44A506"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437BBC68"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Irons JH</w:t>
            </w:r>
          </w:p>
          <w:p w14:paraId="7CF7CAE7"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492FFA0D"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0C869AE3" w14:textId="77777777" w:rsidTr="00F72B9A">
        <w:trPr>
          <w:trHeight w:val="245"/>
        </w:trPr>
        <w:tc>
          <w:tcPr>
            <w:tcW w:w="1525" w:type="dxa"/>
            <w:shd w:val="clear" w:color="auto" w:fill="auto"/>
            <w:noWrap/>
          </w:tcPr>
          <w:p w14:paraId="0A7AC6D1"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2329E791"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September 29, 2020</w:t>
            </w:r>
          </w:p>
        </w:tc>
        <w:tc>
          <w:tcPr>
            <w:tcW w:w="2340" w:type="dxa"/>
            <w:shd w:val="clear" w:color="auto" w:fill="auto"/>
            <w:noWrap/>
          </w:tcPr>
          <w:p w14:paraId="19A55C87"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576427598"/>
            <w:placeholder>
              <w:docPart w:val="FB8E504EFCC84B369C64B3E5AD6694EF"/>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77DB5904"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34F2F493"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679D8AA2"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21DC63E3"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McCullough JH</w:t>
            </w:r>
          </w:p>
          <w:p w14:paraId="1EF0B8AF"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13E9D46A"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2C0AD345" w14:textId="77777777" w:rsidTr="00F72B9A">
        <w:trPr>
          <w:trHeight w:val="240"/>
        </w:trPr>
        <w:tc>
          <w:tcPr>
            <w:tcW w:w="1525" w:type="dxa"/>
            <w:shd w:val="clear" w:color="auto" w:fill="auto"/>
            <w:noWrap/>
          </w:tcPr>
          <w:p w14:paraId="22F0A8AB"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0583766D"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October 13, 2020</w:t>
            </w:r>
          </w:p>
        </w:tc>
        <w:tc>
          <w:tcPr>
            <w:tcW w:w="2340" w:type="dxa"/>
            <w:shd w:val="clear" w:color="auto" w:fill="auto"/>
            <w:noWrap/>
          </w:tcPr>
          <w:p w14:paraId="1F62DFF5"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296501765"/>
            <w:placeholder>
              <w:docPart w:val="5D88CBF9A0654928A553D25825364B1D"/>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2F3681DD"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5920B62D"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56F9D3B5"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493BAE28"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1195017C"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1C66BA6E"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7EE6B13B" w14:textId="77777777" w:rsidTr="00F72B9A">
        <w:trPr>
          <w:trHeight w:val="240"/>
        </w:trPr>
        <w:tc>
          <w:tcPr>
            <w:tcW w:w="1525" w:type="dxa"/>
            <w:shd w:val="clear" w:color="auto" w:fill="auto"/>
            <w:noWrap/>
          </w:tcPr>
          <w:p w14:paraId="3657D895"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631C8FCA"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October 13, 2020</w:t>
            </w:r>
          </w:p>
        </w:tc>
        <w:tc>
          <w:tcPr>
            <w:tcW w:w="2340" w:type="dxa"/>
            <w:shd w:val="clear" w:color="auto" w:fill="auto"/>
            <w:noWrap/>
          </w:tcPr>
          <w:p w14:paraId="59C5130B"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710182987"/>
            <w:placeholder>
              <w:docPart w:val="A6BFE315442042C4BA231FADE32DB23F"/>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787884F4"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42917D6D"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628590F1"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39165F4B"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2A528FBF"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3C616183"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66F9F7C5" w14:textId="77777777" w:rsidTr="00F72B9A">
        <w:trPr>
          <w:trHeight w:val="240"/>
        </w:trPr>
        <w:tc>
          <w:tcPr>
            <w:tcW w:w="1525" w:type="dxa"/>
            <w:shd w:val="clear" w:color="auto" w:fill="auto"/>
            <w:noWrap/>
          </w:tcPr>
          <w:p w14:paraId="732A320C"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34CEDBE3"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October 13, 2020</w:t>
            </w:r>
          </w:p>
        </w:tc>
        <w:tc>
          <w:tcPr>
            <w:tcW w:w="2340" w:type="dxa"/>
            <w:shd w:val="clear" w:color="auto" w:fill="auto"/>
            <w:noWrap/>
          </w:tcPr>
          <w:p w14:paraId="7ED67219"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416222284"/>
            <w:placeholder>
              <w:docPart w:val="B01C7F4C92984E57A327E1EB42FD6B99"/>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03E412BC"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5FAF6E44"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68261AD7"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18E098C7"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Caney Creek HS</w:t>
            </w:r>
          </w:p>
          <w:p w14:paraId="7B51C8A1"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0B8ACD7D"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4B1B942F" w14:textId="77777777" w:rsidTr="00F72B9A">
        <w:trPr>
          <w:trHeight w:val="240"/>
        </w:trPr>
        <w:tc>
          <w:tcPr>
            <w:tcW w:w="1525" w:type="dxa"/>
            <w:shd w:val="clear" w:color="auto" w:fill="auto"/>
            <w:noWrap/>
          </w:tcPr>
          <w:p w14:paraId="1EA325B9"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73EAE5EC"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October 13, 2020</w:t>
            </w:r>
          </w:p>
        </w:tc>
        <w:tc>
          <w:tcPr>
            <w:tcW w:w="2340" w:type="dxa"/>
            <w:shd w:val="clear" w:color="auto" w:fill="auto"/>
            <w:noWrap/>
          </w:tcPr>
          <w:p w14:paraId="15838606"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565058062"/>
            <w:placeholder>
              <w:docPart w:val="7E3D51E70A824048A5B4871294C9BB2C"/>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71B94E3F"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6CFBBE52"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10C13E50"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6080338A"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Caney Creek HS</w:t>
            </w:r>
          </w:p>
          <w:p w14:paraId="314622FB"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Library</w:t>
            </w:r>
          </w:p>
        </w:tc>
        <w:tc>
          <w:tcPr>
            <w:tcW w:w="1215" w:type="dxa"/>
            <w:shd w:val="clear" w:color="auto" w:fill="auto"/>
          </w:tcPr>
          <w:p w14:paraId="6AB8B599"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28CA8A51" w14:textId="77777777" w:rsidTr="00F72B9A">
        <w:trPr>
          <w:trHeight w:val="240"/>
        </w:trPr>
        <w:tc>
          <w:tcPr>
            <w:tcW w:w="1525" w:type="dxa"/>
            <w:shd w:val="clear" w:color="auto" w:fill="auto"/>
            <w:noWrap/>
          </w:tcPr>
          <w:p w14:paraId="7C10B499"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Saturday,</w:t>
            </w:r>
          </w:p>
          <w:p w14:paraId="27ED5682"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October17, 2020</w:t>
            </w:r>
          </w:p>
        </w:tc>
        <w:tc>
          <w:tcPr>
            <w:tcW w:w="2340" w:type="dxa"/>
            <w:shd w:val="clear" w:color="auto" w:fill="auto"/>
            <w:noWrap/>
          </w:tcPr>
          <w:p w14:paraId="571C75B1"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The Tough Kid</w:t>
            </w:r>
          </w:p>
        </w:tc>
        <w:sdt>
          <w:sdtPr>
            <w:rPr>
              <w:rFonts w:asciiTheme="minorHAnsi" w:hAnsiTheme="minorHAnsi" w:cstheme="minorHAnsi"/>
              <w:color w:val="000000"/>
              <w:sz w:val="16"/>
              <w:szCs w:val="16"/>
            </w:rPr>
            <w:id w:val="-301385047"/>
            <w:placeholder>
              <w:docPart w:val="5AAF94C385844F00B57C9B6F25AED15F"/>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79DBF78A"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06B46D16"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8:30 a.m. to</w:t>
            </w:r>
          </w:p>
          <w:p w14:paraId="52C99386"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w:t>
            </w:r>
          </w:p>
        </w:tc>
        <w:tc>
          <w:tcPr>
            <w:tcW w:w="1973" w:type="dxa"/>
            <w:shd w:val="clear" w:color="auto" w:fill="auto"/>
            <w:noWrap/>
          </w:tcPr>
          <w:p w14:paraId="1A2D4DCE"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570E8E4F"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6476488F"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7369B1F7" w14:textId="77777777" w:rsidTr="005E13D3">
        <w:trPr>
          <w:trHeight w:val="240"/>
        </w:trPr>
        <w:tc>
          <w:tcPr>
            <w:tcW w:w="1525" w:type="dxa"/>
            <w:shd w:val="clear" w:color="auto" w:fill="auto"/>
            <w:noWrap/>
          </w:tcPr>
          <w:p w14:paraId="7D28FC45"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 xml:space="preserve">Monday, </w:t>
            </w:r>
          </w:p>
          <w:p w14:paraId="2862E1C6"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November 9, 2020</w:t>
            </w:r>
          </w:p>
        </w:tc>
        <w:tc>
          <w:tcPr>
            <w:tcW w:w="2340" w:type="dxa"/>
            <w:shd w:val="clear" w:color="auto" w:fill="auto"/>
            <w:noWrap/>
          </w:tcPr>
          <w:p w14:paraId="747C2266"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Foundations Cohort #5 (1/2 of Cohort)</w:t>
            </w:r>
          </w:p>
        </w:tc>
        <w:sdt>
          <w:sdtPr>
            <w:rPr>
              <w:rFonts w:asciiTheme="minorHAnsi" w:hAnsiTheme="minorHAnsi" w:cstheme="minorHAnsi"/>
              <w:color w:val="000000"/>
              <w:sz w:val="16"/>
              <w:szCs w:val="16"/>
            </w:rPr>
            <w:id w:val="-1594320031"/>
            <w:placeholder>
              <w:docPart w:val="95EB7C7671C3449199F0923E9B5B263F"/>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5940891B"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color w:val="000000"/>
                    <w:sz w:val="16"/>
                    <w:szCs w:val="16"/>
                  </w:rPr>
                  <w:t>Face-to-Face</w:t>
                </w:r>
              </w:p>
            </w:tc>
          </w:sdtContent>
        </w:sdt>
        <w:tc>
          <w:tcPr>
            <w:tcW w:w="1178" w:type="dxa"/>
            <w:shd w:val="clear" w:color="auto" w:fill="auto"/>
            <w:noWrap/>
          </w:tcPr>
          <w:p w14:paraId="1BD8B9EF"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8:00 a.m. to</w:t>
            </w:r>
          </w:p>
          <w:p w14:paraId="6461D998"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3:00 p.m.</w:t>
            </w:r>
          </w:p>
        </w:tc>
        <w:tc>
          <w:tcPr>
            <w:tcW w:w="1973" w:type="dxa"/>
            <w:shd w:val="clear" w:color="auto" w:fill="auto"/>
            <w:noWrap/>
          </w:tcPr>
          <w:p w14:paraId="18E578E8"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Jett CEC</w:t>
            </w:r>
          </w:p>
          <w:p w14:paraId="365C2A35"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Cafeteria</w:t>
            </w:r>
          </w:p>
        </w:tc>
        <w:tc>
          <w:tcPr>
            <w:tcW w:w="1215" w:type="dxa"/>
            <w:shd w:val="clear" w:color="auto" w:fill="auto"/>
          </w:tcPr>
          <w:p w14:paraId="08CC0980"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 xml:space="preserve">Participating </w:t>
            </w:r>
          </w:p>
          <w:p w14:paraId="1695299A"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Campuses</w:t>
            </w:r>
          </w:p>
        </w:tc>
      </w:tr>
      <w:tr w:rsidR="00A2157F" w:rsidRPr="00655F04" w14:paraId="2DEA0470" w14:textId="77777777" w:rsidTr="005E13D3">
        <w:trPr>
          <w:trHeight w:val="240"/>
        </w:trPr>
        <w:tc>
          <w:tcPr>
            <w:tcW w:w="1525" w:type="dxa"/>
            <w:shd w:val="clear" w:color="auto" w:fill="auto"/>
            <w:noWrap/>
          </w:tcPr>
          <w:p w14:paraId="38DD3356"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 xml:space="preserve">Tuesday, </w:t>
            </w:r>
          </w:p>
          <w:p w14:paraId="19074595"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November 10, 2020</w:t>
            </w:r>
          </w:p>
        </w:tc>
        <w:tc>
          <w:tcPr>
            <w:tcW w:w="2340" w:type="dxa"/>
            <w:shd w:val="clear" w:color="auto" w:fill="auto"/>
            <w:noWrap/>
          </w:tcPr>
          <w:p w14:paraId="470528B7"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Foundations Cohort #5 (1/2 o</w:t>
            </w:r>
            <w:r w:rsidR="009751D2" w:rsidRPr="005E13D3">
              <w:rPr>
                <w:rFonts w:asciiTheme="minorHAnsi" w:hAnsiTheme="minorHAnsi" w:cstheme="minorHAnsi"/>
                <w:color w:val="000000"/>
                <w:sz w:val="16"/>
                <w:szCs w:val="16"/>
              </w:rPr>
              <w:t xml:space="preserve">f </w:t>
            </w:r>
            <w:r w:rsidRPr="005E13D3">
              <w:rPr>
                <w:rFonts w:asciiTheme="minorHAnsi" w:hAnsiTheme="minorHAnsi" w:cstheme="minorHAnsi"/>
                <w:color w:val="000000"/>
                <w:sz w:val="16"/>
                <w:szCs w:val="16"/>
              </w:rPr>
              <w:t>Cohort)</w:t>
            </w:r>
          </w:p>
        </w:tc>
        <w:sdt>
          <w:sdtPr>
            <w:rPr>
              <w:rFonts w:asciiTheme="minorHAnsi" w:hAnsiTheme="minorHAnsi" w:cstheme="minorHAnsi"/>
              <w:color w:val="000000"/>
              <w:sz w:val="16"/>
              <w:szCs w:val="16"/>
            </w:rPr>
            <w:id w:val="-952323629"/>
            <w:placeholder>
              <w:docPart w:val="B737CDEB081042B49B747D71791CB4BD"/>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2BF7C82D"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color w:val="000000"/>
                    <w:sz w:val="16"/>
                    <w:szCs w:val="16"/>
                  </w:rPr>
                  <w:t>Face-to-Face</w:t>
                </w:r>
              </w:p>
            </w:tc>
          </w:sdtContent>
        </w:sdt>
        <w:tc>
          <w:tcPr>
            <w:tcW w:w="1178" w:type="dxa"/>
            <w:shd w:val="clear" w:color="auto" w:fill="auto"/>
            <w:noWrap/>
          </w:tcPr>
          <w:p w14:paraId="5BC73C10"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8:00 a.m. to</w:t>
            </w:r>
          </w:p>
          <w:p w14:paraId="05582A3A"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3:00 p.m.</w:t>
            </w:r>
          </w:p>
        </w:tc>
        <w:tc>
          <w:tcPr>
            <w:tcW w:w="1973" w:type="dxa"/>
            <w:shd w:val="clear" w:color="auto" w:fill="auto"/>
            <w:noWrap/>
          </w:tcPr>
          <w:p w14:paraId="2258A294"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Jett CEC</w:t>
            </w:r>
          </w:p>
          <w:p w14:paraId="3D61C163"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Cafeteria</w:t>
            </w:r>
          </w:p>
        </w:tc>
        <w:tc>
          <w:tcPr>
            <w:tcW w:w="1215" w:type="dxa"/>
            <w:shd w:val="clear" w:color="auto" w:fill="auto"/>
          </w:tcPr>
          <w:p w14:paraId="6A44C097"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 xml:space="preserve">Participating </w:t>
            </w:r>
          </w:p>
          <w:p w14:paraId="6A9D4196"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Campuses</w:t>
            </w:r>
          </w:p>
        </w:tc>
      </w:tr>
      <w:tr w:rsidR="00A2157F" w:rsidRPr="00655F04" w14:paraId="498F0828" w14:textId="77777777" w:rsidTr="005E13D3">
        <w:trPr>
          <w:trHeight w:val="240"/>
        </w:trPr>
        <w:tc>
          <w:tcPr>
            <w:tcW w:w="1525" w:type="dxa"/>
            <w:shd w:val="clear" w:color="auto" w:fill="auto"/>
            <w:noWrap/>
          </w:tcPr>
          <w:p w14:paraId="05B91A94"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Wednesday, November 11, 2020</w:t>
            </w:r>
          </w:p>
        </w:tc>
        <w:tc>
          <w:tcPr>
            <w:tcW w:w="2340" w:type="dxa"/>
            <w:shd w:val="clear" w:color="auto" w:fill="auto"/>
            <w:noWrap/>
          </w:tcPr>
          <w:p w14:paraId="293D43BC"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Foundations Cohort #6 (1/2 of Cohort)</w:t>
            </w:r>
          </w:p>
        </w:tc>
        <w:sdt>
          <w:sdtPr>
            <w:rPr>
              <w:rFonts w:asciiTheme="minorHAnsi" w:hAnsiTheme="minorHAnsi" w:cstheme="minorHAnsi"/>
              <w:color w:val="000000"/>
              <w:sz w:val="16"/>
              <w:szCs w:val="16"/>
            </w:rPr>
            <w:id w:val="-1558698311"/>
            <w:placeholder>
              <w:docPart w:val="EFB9FA34B1BD43DBAE6F8106B8C96B0F"/>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2E5C3DF8"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color w:val="000000"/>
                    <w:sz w:val="16"/>
                    <w:szCs w:val="16"/>
                  </w:rPr>
                  <w:t>Face-to-Face</w:t>
                </w:r>
              </w:p>
            </w:tc>
          </w:sdtContent>
        </w:sdt>
        <w:tc>
          <w:tcPr>
            <w:tcW w:w="1178" w:type="dxa"/>
            <w:shd w:val="clear" w:color="auto" w:fill="auto"/>
            <w:noWrap/>
          </w:tcPr>
          <w:p w14:paraId="23C20F30"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8:00 a.m. to</w:t>
            </w:r>
          </w:p>
          <w:p w14:paraId="66CD71D6"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3:00 p.m.</w:t>
            </w:r>
          </w:p>
        </w:tc>
        <w:tc>
          <w:tcPr>
            <w:tcW w:w="1973" w:type="dxa"/>
            <w:shd w:val="clear" w:color="auto" w:fill="auto"/>
            <w:noWrap/>
          </w:tcPr>
          <w:p w14:paraId="729510EE"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Jett CEC</w:t>
            </w:r>
          </w:p>
          <w:p w14:paraId="5BB773C5"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Cafeteria</w:t>
            </w:r>
          </w:p>
        </w:tc>
        <w:tc>
          <w:tcPr>
            <w:tcW w:w="1215" w:type="dxa"/>
            <w:shd w:val="clear" w:color="auto" w:fill="auto"/>
          </w:tcPr>
          <w:p w14:paraId="27E12968"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 xml:space="preserve">Participating </w:t>
            </w:r>
          </w:p>
          <w:p w14:paraId="03FE3049"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Campuses</w:t>
            </w:r>
          </w:p>
        </w:tc>
      </w:tr>
      <w:tr w:rsidR="00A2157F" w:rsidRPr="00655F04" w14:paraId="56949803" w14:textId="77777777" w:rsidTr="005E13D3">
        <w:trPr>
          <w:trHeight w:val="240"/>
        </w:trPr>
        <w:tc>
          <w:tcPr>
            <w:tcW w:w="1525" w:type="dxa"/>
            <w:shd w:val="clear" w:color="auto" w:fill="auto"/>
            <w:noWrap/>
          </w:tcPr>
          <w:p w14:paraId="0F38C3BF"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Thursday,</w:t>
            </w:r>
          </w:p>
          <w:p w14:paraId="0FBA285E"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November 12, 2020</w:t>
            </w:r>
          </w:p>
        </w:tc>
        <w:tc>
          <w:tcPr>
            <w:tcW w:w="2340" w:type="dxa"/>
            <w:shd w:val="clear" w:color="auto" w:fill="auto"/>
            <w:noWrap/>
          </w:tcPr>
          <w:p w14:paraId="73AB578A"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Foundations Cohort #</w:t>
            </w:r>
            <w:r w:rsidR="005C07DE" w:rsidRPr="005E13D3">
              <w:rPr>
                <w:rFonts w:asciiTheme="minorHAnsi" w:hAnsiTheme="minorHAnsi" w:cstheme="minorHAnsi"/>
                <w:color w:val="000000"/>
                <w:sz w:val="16"/>
                <w:szCs w:val="16"/>
              </w:rPr>
              <w:t>6</w:t>
            </w:r>
            <w:r w:rsidRPr="005E13D3">
              <w:rPr>
                <w:rFonts w:asciiTheme="minorHAnsi" w:hAnsiTheme="minorHAnsi" w:cstheme="minorHAnsi"/>
                <w:color w:val="000000"/>
                <w:sz w:val="16"/>
                <w:szCs w:val="16"/>
              </w:rPr>
              <w:t xml:space="preserve"> (1/2 of Cohort)</w:t>
            </w:r>
          </w:p>
        </w:tc>
        <w:sdt>
          <w:sdtPr>
            <w:rPr>
              <w:rFonts w:asciiTheme="minorHAnsi" w:hAnsiTheme="minorHAnsi" w:cstheme="minorHAnsi"/>
              <w:color w:val="000000"/>
              <w:sz w:val="16"/>
              <w:szCs w:val="16"/>
            </w:rPr>
            <w:id w:val="1760325477"/>
            <w:placeholder>
              <w:docPart w:val="11EF610C0977449CA293ECB58A27B1A4"/>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0F4A4E95"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color w:val="000000"/>
                    <w:sz w:val="16"/>
                    <w:szCs w:val="16"/>
                  </w:rPr>
                  <w:t>Face-to-Face</w:t>
                </w:r>
              </w:p>
            </w:tc>
          </w:sdtContent>
        </w:sdt>
        <w:tc>
          <w:tcPr>
            <w:tcW w:w="1178" w:type="dxa"/>
            <w:shd w:val="clear" w:color="auto" w:fill="auto"/>
            <w:noWrap/>
          </w:tcPr>
          <w:p w14:paraId="30B570F0"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8:00 a.m. to</w:t>
            </w:r>
          </w:p>
          <w:p w14:paraId="3BBA739D" w14:textId="77777777" w:rsidR="00A2157F" w:rsidRPr="005E13D3" w:rsidRDefault="00A2157F" w:rsidP="00A2157F">
            <w:pPr>
              <w:rPr>
                <w:rFonts w:asciiTheme="minorHAnsi" w:hAnsiTheme="minorHAnsi" w:cstheme="minorHAnsi"/>
                <w:color w:val="000000"/>
                <w:sz w:val="16"/>
                <w:szCs w:val="16"/>
              </w:rPr>
            </w:pPr>
            <w:r w:rsidRPr="005E13D3">
              <w:rPr>
                <w:rFonts w:asciiTheme="minorHAnsi" w:hAnsiTheme="minorHAnsi" w:cstheme="minorHAnsi"/>
                <w:color w:val="000000"/>
                <w:sz w:val="16"/>
                <w:szCs w:val="16"/>
              </w:rPr>
              <w:t>3:00 p.m.</w:t>
            </w:r>
          </w:p>
        </w:tc>
        <w:tc>
          <w:tcPr>
            <w:tcW w:w="1973" w:type="dxa"/>
            <w:shd w:val="clear" w:color="auto" w:fill="auto"/>
            <w:noWrap/>
          </w:tcPr>
          <w:p w14:paraId="7AF2325C"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Jett CEC</w:t>
            </w:r>
          </w:p>
          <w:p w14:paraId="3882FBF1"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Cafeteria</w:t>
            </w:r>
          </w:p>
        </w:tc>
        <w:tc>
          <w:tcPr>
            <w:tcW w:w="1215" w:type="dxa"/>
            <w:shd w:val="clear" w:color="auto" w:fill="auto"/>
          </w:tcPr>
          <w:p w14:paraId="14082498"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 xml:space="preserve">Participating </w:t>
            </w:r>
          </w:p>
          <w:p w14:paraId="17709F1B" w14:textId="77777777" w:rsidR="00A2157F" w:rsidRPr="005E13D3" w:rsidRDefault="00A2157F" w:rsidP="00A2157F">
            <w:pPr>
              <w:rPr>
                <w:rFonts w:asciiTheme="minorHAnsi" w:hAnsiTheme="minorHAnsi" w:cstheme="minorHAnsi"/>
                <w:sz w:val="16"/>
                <w:szCs w:val="16"/>
              </w:rPr>
            </w:pPr>
            <w:r w:rsidRPr="005E13D3">
              <w:rPr>
                <w:rFonts w:asciiTheme="minorHAnsi" w:hAnsiTheme="minorHAnsi" w:cstheme="minorHAnsi"/>
                <w:sz w:val="16"/>
                <w:szCs w:val="16"/>
              </w:rPr>
              <w:t>Campuses</w:t>
            </w:r>
          </w:p>
        </w:tc>
      </w:tr>
      <w:tr w:rsidR="00A2157F" w:rsidRPr="00655F04" w14:paraId="177AA9D5" w14:textId="77777777" w:rsidTr="00116A73">
        <w:trPr>
          <w:trHeight w:val="240"/>
        </w:trPr>
        <w:tc>
          <w:tcPr>
            <w:tcW w:w="9350" w:type="dxa"/>
            <w:gridSpan w:val="6"/>
            <w:shd w:val="clear" w:color="auto" w:fill="ACB9CA"/>
          </w:tcPr>
          <w:p w14:paraId="1D9896B0" w14:textId="77777777" w:rsidR="00A2157F" w:rsidRDefault="00A2157F" w:rsidP="00A2157F">
            <w:pPr>
              <w:rPr>
                <w:rFonts w:ascii="Calibri" w:hAnsi="Calibri" w:cs="Calibri"/>
                <w:b/>
                <w:sz w:val="20"/>
                <w:szCs w:val="20"/>
              </w:rPr>
            </w:pPr>
            <w:r w:rsidRPr="00655F04">
              <w:rPr>
                <w:rFonts w:ascii="Calibri" w:hAnsi="Calibri" w:cs="Calibri"/>
                <w:b/>
                <w:sz w:val="20"/>
                <w:szCs w:val="20"/>
              </w:rPr>
              <w:t xml:space="preserve">SPRING </w:t>
            </w:r>
            <w:proofErr w:type="gramStart"/>
            <w:r w:rsidRPr="00655F04">
              <w:rPr>
                <w:rFonts w:ascii="Calibri" w:hAnsi="Calibri" w:cs="Calibri"/>
                <w:b/>
                <w:sz w:val="20"/>
                <w:szCs w:val="20"/>
              </w:rPr>
              <w:t>-  202</w:t>
            </w:r>
            <w:r>
              <w:rPr>
                <w:rFonts w:ascii="Calibri" w:hAnsi="Calibri" w:cs="Calibri"/>
                <w:b/>
                <w:sz w:val="20"/>
                <w:szCs w:val="20"/>
              </w:rPr>
              <w:t>1</w:t>
            </w:r>
            <w:proofErr w:type="gramEnd"/>
            <w:r w:rsidRPr="00655F04">
              <w:rPr>
                <w:rFonts w:ascii="Calibri" w:hAnsi="Calibri" w:cs="Calibri"/>
                <w:b/>
                <w:sz w:val="20"/>
                <w:szCs w:val="20"/>
              </w:rPr>
              <w:t xml:space="preserve"> Staff Development Opportunities </w:t>
            </w:r>
          </w:p>
          <w:p w14:paraId="01D9B17D" w14:textId="77777777" w:rsidR="00A2157F" w:rsidRPr="00655F04" w:rsidRDefault="00A2157F" w:rsidP="00A2157F">
            <w:pPr>
              <w:pStyle w:val="Footer"/>
              <w:ind w:left="-1350" w:firstLine="1332"/>
              <w:rPr>
                <w:rFonts w:ascii="Calibri" w:hAnsi="Calibri" w:cs="Calibri"/>
                <w:sz w:val="20"/>
                <w:szCs w:val="20"/>
              </w:rPr>
            </w:pPr>
            <w:r w:rsidRPr="00354B3D">
              <w:rPr>
                <w:rFonts w:asciiTheme="minorHAnsi" w:hAnsiTheme="minorHAnsi" w:cstheme="minorHAnsi"/>
                <w:i/>
                <w:sz w:val="16"/>
                <w:szCs w:val="16"/>
              </w:rPr>
              <w:t xml:space="preserve">*Blended = online &amp; virtual, Online = self-paced course, Virtual = </w:t>
            </w:r>
            <w:r>
              <w:rPr>
                <w:rFonts w:asciiTheme="minorHAnsi" w:hAnsiTheme="minorHAnsi" w:cstheme="minorHAnsi"/>
                <w:i/>
                <w:sz w:val="16"/>
                <w:szCs w:val="16"/>
              </w:rPr>
              <w:t>live webinar</w:t>
            </w:r>
            <w:r w:rsidRPr="00655F04">
              <w:rPr>
                <w:rFonts w:ascii="Calibri" w:hAnsi="Calibri" w:cs="Calibri"/>
                <w:b/>
                <w:sz w:val="20"/>
                <w:szCs w:val="20"/>
              </w:rPr>
              <w:t xml:space="preserve">                                                                     </w:t>
            </w:r>
          </w:p>
        </w:tc>
      </w:tr>
      <w:tr w:rsidR="00A2157F" w:rsidRPr="00655F04" w14:paraId="1C5D15D7" w14:textId="77777777" w:rsidTr="00F72B9A">
        <w:trPr>
          <w:trHeight w:val="240"/>
        </w:trPr>
        <w:tc>
          <w:tcPr>
            <w:tcW w:w="1525" w:type="dxa"/>
            <w:shd w:val="clear" w:color="auto" w:fill="auto"/>
            <w:noWrap/>
          </w:tcPr>
          <w:p w14:paraId="57D2044E" w14:textId="77777777" w:rsidR="00A2157F" w:rsidRPr="00F72B9A" w:rsidRDefault="00A2157F" w:rsidP="00A2157F">
            <w:pPr>
              <w:rPr>
                <w:rFonts w:ascii="Calibri" w:hAnsi="Calibri" w:cs="Calibri"/>
                <w:color w:val="000000"/>
                <w:sz w:val="20"/>
                <w:szCs w:val="20"/>
              </w:rPr>
            </w:pPr>
            <w:r w:rsidRPr="00F72B9A">
              <w:rPr>
                <w:rFonts w:ascii="Calibri" w:hAnsi="Calibri" w:cs="Calibri"/>
                <w:b/>
                <w:i/>
                <w:color w:val="1F4E79"/>
                <w:sz w:val="20"/>
                <w:szCs w:val="20"/>
              </w:rPr>
              <w:t>Day/Date</w:t>
            </w:r>
          </w:p>
        </w:tc>
        <w:tc>
          <w:tcPr>
            <w:tcW w:w="2340" w:type="dxa"/>
            <w:shd w:val="clear" w:color="auto" w:fill="auto"/>
            <w:noWrap/>
          </w:tcPr>
          <w:p w14:paraId="2EFC1075" w14:textId="77777777" w:rsidR="00A2157F" w:rsidRPr="00F72B9A" w:rsidRDefault="00A2157F" w:rsidP="00A2157F">
            <w:pPr>
              <w:rPr>
                <w:rFonts w:ascii="Calibri" w:hAnsi="Calibri" w:cs="Calibri"/>
                <w:color w:val="000000"/>
                <w:sz w:val="20"/>
                <w:szCs w:val="20"/>
              </w:rPr>
            </w:pPr>
            <w:r w:rsidRPr="00F72B9A">
              <w:rPr>
                <w:rFonts w:ascii="Calibri" w:hAnsi="Calibri" w:cs="Calibri"/>
                <w:b/>
                <w:i/>
                <w:color w:val="1F4E79"/>
                <w:sz w:val="20"/>
                <w:szCs w:val="20"/>
              </w:rPr>
              <w:t>Name of Program</w:t>
            </w:r>
          </w:p>
        </w:tc>
        <w:tc>
          <w:tcPr>
            <w:tcW w:w="1119" w:type="dxa"/>
          </w:tcPr>
          <w:p w14:paraId="17103678" w14:textId="77777777" w:rsidR="00A2157F" w:rsidRPr="00F72B9A" w:rsidRDefault="00A2157F" w:rsidP="00A2157F">
            <w:pPr>
              <w:rPr>
                <w:rFonts w:ascii="Calibri" w:hAnsi="Calibri" w:cs="Calibri"/>
                <w:b/>
                <w:i/>
                <w:color w:val="1F4E79"/>
                <w:sz w:val="20"/>
                <w:szCs w:val="20"/>
              </w:rPr>
            </w:pPr>
            <w:r w:rsidRPr="00F72B9A">
              <w:rPr>
                <w:rFonts w:ascii="Calibri" w:hAnsi="Calibri" w:cs="Calibri"/>
                <w:b/>
                <w:i/>
                <w:color w:val="1F4E79"/>
                <w:sz w:val="20"/>
                <w:szCs w:val="20"/>
              </w:rPr>
              <w:t>Training Format</w:t>
            </w:r>
            <w:r>
              <w:rPr>
                <w:rFonts w:ascii="Calibri" w:hAnsi="Calibri" w:cs="Calibri"/>
                <w:b/>
                <w:i/>
                <w:color w:val="1F4E79"/>
                <w:sz w:val="20"/>
                <w:szCs w:val="20"/>
              </w:rPr>
              <w:t>*</w:t>
            </w:r>
          </w:p>
        </w:tc>
        <w:tc>
          <w:tcPr>
            <w:tcW w:w="1178" w:type="dxa"/>
            <w:shd w:val="clear" w:color="auto" w:fill="auto"/>
            <w:noWrap/>
          </w:tcPr>
          <w:p w14:paraId="64064487" w14:textId="77777777" w:rsidR="00A2157F" w:rsidRPr="00F72B9A" w:rsidRDefault="00A2157F" w:rsidP="00A2157F">
            <w:pPr>
              <w:rPr>
                <w:rFonts w:ascii="Calibri" w:hAnsi="Calibri" w:cs="Calibri"/>
                <w:color w:val="000000"/>
                <w:sz w:val="20"/>
                <w:szCs w:val="20"/>
              </w:rPr>
            </w:pPr>
            <w:r w:rsidRPr="00F72B9A">
              <w:rPr>
                <w:rFonts w:ascii="Calibri" w:hAnsi="Calibri" w:cs="Calibri"/>
                <w:b/>
                <w:i/>
                <w:color w:val="1F4E79"/>
                <w:sz w:val="20"/>
                <w:szCs w:val="20"/>
              </w:rPr>
              <w:t>Time</w:t>
            </w:r>
          </w:p>
        </w:tc>
        <w:tc>
          <w:tcPr>
            <w:tcW w:w="1973" w:type="dxa"/>
            <w:shd w:val="clear" w:color="auto" w:fill="auto"/>
            <w:noWrap/>
          </w:tcPr>
          <w:p w14:paraId="5F7FCBF4" w14:textId="77777777" w:rsidR="00A2157F" w:rsidRPr="00F72B9A" w:rsidRDefault="00A2157F" w:rsidP="00A2157F">
            <w:pPr>
              <w:rPr>
                <w:rFonts w:ascii="Calibri" w:hAnsi="Calibri" w:cs="Calibri"/>
                <w:sz w:val="20"/>
                <w:szCs w:val="20"/>
              </w:rPr>
            </w:pPr>
            <w:r w:rsidRPr="00F72B9A">
              <w:rPr>
                <w:rFonts w:ascii="Calibri" w:hAnsi="Calibri" w:cs="Calibri"/>
                <w:b/>
                <w:i/>
                <w:color w:val="1F4E79"/>
                <w:sz w:val="20"/>
                <w:szCs w:val="20"/>
              </w:rPr>
              <w:t>Location</w:t>
            </w:r>
          </w:p>
        </w:tc>
        <w:tc>
          <w:tcPr>
            <w:tcW w:w="1215" w:type="dxa"/>
            <w:shd w:val="clear" w:color="auto" w:fill="auto"/>
          </w:tcPr>
          <w:p w14:paraId="44C03279" w14:textId="77777777" w:rsidR="00A2157F" w:rsidRPr="00F72B9A" w:rsidRDefault="00A2157F" w:rsidP="00A2157F">
            <w:pPr>
              <w:rPr>
                <w:rFonts w:ascii="Calibri" w:hAnsi="Calibri" w:cs="Calibri"/>
                <w:color w:val="000000"/>
                <w:sz w:val="20"/>
                <w:szCs w:val="20"/>
              </w:rPr>
            </w:pPr>
            <w:r w:rsidRPr="00F72B9A">
              <w:rPr>
                <w:rFonts w:ascii="Calibri" w:hAnsi="Calibri" w:cs="Calibri"/>
                <w:b/>
                <w:i/>
                <w:color w:val="1F4E79"/>
                <w:sz w:val="20"/>
                <w:szCs w:val="20"/>
              </w:rPr>
              <w:t>Targeted Audience</w:t>
            </w:r>
          </w:p>
        </w:tc>
      </w:tr>
      <w:tr w:rsidR="00A2157F" w:rsidRPr="00655F04" w14:paraId="0A363A65" w14:textId="77777777" w:rsidTr="00F72B9A">
        <w:trPr>
          <w:trHeight w:val="240"/>
        </w:trPr>
        <w:tc>
          <w:tcPr>
            <w:tcW w:w="1525" w:type="dxa"/>
            <w:shd w:val="clear" w:color="auto" w:fill="auto"/>
            <w:noWrap/>
          </w:tcPr>
          <w:p w14:paraId="3A1B9054"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4E7CBB55"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Leveled Literacy Intervention (LLI)</w:t>
            </w:r>
          </w:p>
        </w:tc>
        <w:tc>
          <w:tcPr>
            <w:tcW w:w="1119" w:type="dxa"/>
          </w:tcPr>
          <w:p w14:paraId="222B9D66"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7E420CA5" w14:textId="77777777" w:rsidR="00A2157F" w:rsidRDefault="005F3A42" w:rsidP="00A2157F">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46EC17CB"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6A599857"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 xml:space="preserve">New to LLI </w:t>
            </w:r>
          </w:p>
        </w:tc>
      </w:tr>
      <w:tr w:rsidR="00A2157F" w:rsidRPr="00655F04" w14:paraId="27C0B15E" w14:textId="77777777" w:rsidTr="00F72B9A">
        <w:trPr>
          <w:trHeight w:val="240"/>
        </w:trPr>
        <w:tc>
          <w:tcPr>
            <w:tcW w:w="1525" w:type="dxa"/>
            <w:shd w:val="clear" w:color="auto" w:fill="auto"/>
            <w:noWrap/>
          </w:tcPr>
          <w:p w14:paraId="5D6AE0AC"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683A1839"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Virtual Special Ed Meaningful Goals</w:t>
            </w:r>
          </w:p>
        </w:tc>
        <w:tc>
          <w:tcPr>
            <w:tcW w:w="1119" w:type="dxa"/>
          </w:tcPr>
          <w:p w14:paraId="17C03892"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Blended</w:t>
            </w:r>
          </w:p>
        </w:tc>
        <w:tc>
          <w:tcPr>
            <w:tcW w:w="1178" w:type="dxa"/>
            <w:shd w:val="clear" w:color="auto" w:fill="auto"/>
            <w:noWrap/>
          </w:tcPr>
          <w:p w14:paraId="4447082A" w14:textId="77777777" w:rsidR="00A2157F" w:rsidRDefault="005F3A42" w:rsidP="00A2157F">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741105E7"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4C1C562B"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K-12</w:t>
            </w:r>
          </w:p>
          <w:p w14:paraId="76229525"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Resource/ICS</w:t>
            </w:r>
          </w:p>
        </w:tc>
      </w:tr>
      <w:tr w:rsidR="00836CE3" w:rsidRPr="00655F04" w14:paraId="43D6A09C" w14:textId="77777777" w:rsidTr="00F72B9A">
        <w:trPr>
          <w:trHeight w:val="240"/>
        </w:trPr>
        <w:tc>
          <w:tcPr>
            <w:tcW w:w="1525" w:type="dxa"/>
            <w:shd w:val="clear" w:color="auto" w:fill="auto"/>
            <w:noWrap/>
          </w:tcPr>
          <w:p w14:paraId="26611F9E"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7706BA46" w14:textId="77777777" w:rsidR="00836CE3" w:rsidRPr="00CB5A1E" w:rsidRDefault="00836CE3" w:rsidP="00836CE3">
            <w:pPr>
              <w:rPr>
                <w:rFonts w:ascii="Calibri" w:hAnsi="Calibri" w:cs="Calibri"/>
                <w:sz w:val="16"/>
                <w:szCs w:val="16"/>
              </w:rPr>
            </w:pPr>
            <w:r>
              <w:rPr>
                <w:rFonts w:ascii="Calibri" w:hAnsi="Calibri" w:cs="Calibri"/>
                <w:sz w:val="16"/>
                <w:szCs w:val="16"/>
              </w:rPr>
              <w:t>Do the Math</w:t>
            </w:r>
          </w:p>
        </w:tc>
        <w:tc>
          <w:tcPr>
            <w:tcW w:w="1119" w:type="dxa"/>
          </w:tcPr>
          <w:p w14:paraId="58251361"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21654522" w14:textId="77777777" w:rsidR="00836CE3" w:rsidRDefault="005F3A42" w:rsidP="00836CE3">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4519FB79" w14:textId="77777777" w:rsidR="00836CE3" w:rsidRDefault="00836CE3" w:rsidP="00836CE3">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10D12DCC"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K-6</w:t>
            </w:r>
          </w:p>
        </w:tc>
      </w:tr>
      <w:tr w:rsidR="00836CE3" w:rsidRPr="00655F04" w14:paraId="52B570BA" w14:textId="77777777" w:rsidTr="00F72B9A">
        <w:trPr>
          <w:trHeight w:val="245"/>
        </w:trPr>
        <w:tc>
          <w:tcPr>
            <w:tcW w:w="1525" w:type="dxa"/>
            <w:shd w:val="clear" w:color="auto" w:fill="auto"/>
            <w:noWrap/>
          </w:tcPr>
          <w:p w14:paraId="1BDC4EAD"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Ongoing</w:t>
            </w:r>
          </w:p>
        </w:tc>
        <w:tc>
          <w:tcPr>
            <w:tcW w:w="2340" w:type="dxa"/>
            <w:shd w:val="clear" w:color="auto" w:fill="auto"/>
            <w:noWrap/>
          </w:tcPr>
          <w:p w14:paraId="6DC2F9B1" w14:textId="77777777" w:rsidR="00836CE3" w:rsidRPr="00CB5A1E" w:rsidRDefault="00836CE3" w:rsidP="00836CE3">
            <w:pPr>
              <w:rPr>
                <w:rFonts w:ascii="Calibri" w:hAnsi="Calibri" w:cs="Calibri"/>
                <w:sz w:val="16"/>
                <w:szCs w:val="16"/>
              </w:rPr>
            </w:pPr>
            <w:r>
              <w:rPr>
                <w:rFonts w:ascii="Calibri" w:hAnsi="Calibri" w:cs="Calibri"/>
                <w:sz w:val="16"/>
                <w:szCs w:val="16"/>
              </w:rPr>
              <w:t>Lexia</w:t>
            </w:r>
          </w:p>
        </w:tc>
        <w:tc>
          <w:tcPr>
            <w:tcW w:w="1119" w:type="dxa"/>
          </w:tcPr>
          <w:p w14:paraId="6BF1FA01"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3D10D832" w14:textId="77777777" w:rsidR="00836CE3" w:rsidRDefault="005F3A42" w:rsidP="00836CE3">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4A42DC4B" w14:textId="77777777" w:rsidR="00836CE3" w:rsidRDefault="00836CE3" w:rsidP="00836CE3">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0209F2D4"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K-12</w:t>
            </w:r>
          </w:p>
        </w:tc>
      </w:tr>
      <w:tr w:rsidR="00836CE3" w:rsidRPr="00655F04" w14:paraId="14C7079D" w14:textId="77777777" w:rsidTr="00F72B9A">
        <w:trPr>
          <w:trHeight w:val="245"/>
        </w:trPr>
        <w:tc>
          <w:tcPr>
            <w:tcW w:w="1525" w:type="dxa"/>
            <w:shd w:val="clear" w:color="auto" w:fill="auto"/>
            <w:noWrap/>
          </w:tcPr>
          <w:p w14:paraId="15B274E1"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Ongoing</w:t>
            </w:r>
          </w:p>
        </w:tc>
        <w:tc>
          <w:tcPr>
            <w:tcW w:w="2340" w:type="dxa"/>
            <w:shd w:val="clear" w:color="auto" w:fill="auto"/>
            <w:noWrap/>
          </w:tcPr>
          <w:p w14:paraId="7A3A9607" w14:textId="77777777" w:rsidR="00836CE3" w:rsidRPr="00CB5A1E" w:rsidRDefault="00836CE3" w:rsidP="00836CE3">
            <w:pPr>
              <w:rPr>
                <w:rFonts w:ascii="Calibri" w:hAnsi="Calibri" w:cs="Calibri"/>
                <w:sz w:val="16"/>
                <w:szCs w:val="16"/>
              </w:rPr>
            </w:pPr>
            <w:r>
              <w:rPr>
                <w:rFonts w:ascii="Calibri" w:hAnsi="Calibri" w:cs="Calibri"/>
                <w:sz w:val="16"/>
                <w:szCs w:val="16"/>
              </w:rPr>
              <w:t>Early Stage Behavior Interventions</w:t>
            </w:r>
          </w:p>
        </w:tc>
        <w:tc>
          <w:tcPr>
            <w:tcW w:w="1119" w:type="dxa"/>
          </w:tcPr>
          <w:p w14:paraId="349A96E2"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Online</w:t>
            </w:r>
          </w:p>
        </w:tc>
        <w:tc>
          <w:tcPr>
            <w:tcW w:w="1178" w:type="dxa"/>
            <w:shd w:val="clear" w:color="auto" w:fill="auto"/>
            <w:noWrap/>
          </w:tcPr>
          <w:p w14:paraId="299B3E2F" w14:textId="77777777" w:rsidR="00836CE3" w:rsidRDefault="005F3A42" w:rsidP="00836CE3">
            <w:pPr>
              <w:rPr>
                <w:rFonts w:asciiTheme="minorHAnsi" w:hAnsiTheme="minorHAnsi" w:cstheme="minorHAnsi"/>
                <w:color w:val="000000"/>
                <w:sz w:val="16"/>
                <w:szCs w:val="16"/>
              </w:rPr>
            </w:pPr>
            <w:r>
              <w:rPr>
                <w:rFonts w:asciiTheme="minorHAnsi" w:hAnsiTheme="minorHAnsi" w:cstheme="minorHAnsi"/>
                <w:color w:val="000000"/>
                <w:sz w:val="16"/>
                <w:szCs w:val="16"/>
              </w:rPr>
              <w:t>Self-Paced</w:t>
            </w:r>
          </w:p>
        </w:tc>
        <w:tc>
          <w:tcPr>
            <w:tcW w:w="1973" w:type="dxa"/>
            <w:shd w:val="clear" w:color="auto" w:fill="auto"/>
            <w:noWrap/>
          </w:tcPr>
          <w:p w14:paraId="43AD61FF" w14:textId="77777777" w:rsidR="00836CE3" w:rsidRDefault="00836CE3" w:rsidP="00836CE3">
            <w:pPr>
              <w:rPr>
                <w:rFonts w:asciiTheme="minorHAnsi" w:hAnsiTheme="minorHAnsi" w:cstheme="minorHAnsi"/>
                <w:sz w:val="16"/>
                <w:szCs w:val="16"/>
              </w:rPr>
            </w:pPr>
            <w:r>
              <w:rPr>
                <w:rFonts w:asciiTheme="minorHAnsi" w:hAnsiTheme="minorHAnsi" w:cstheme="minorHAnsi"/>
                <w:sz w:val="16"/>
                <w:szCs w:val="16"/>
              </w:rPr>
              <w:t>Online</w:t>
            </w:r>
          </w:p>
        </w:tc>
        <w:tc>
          <w:tcPr>
            <w:tcW w:w="1215" w:type="dxa"/>
            <w:shd w:val="clear" w:color="auto" w:fill="auto"/>
          </w:tcPr>
          <w:p w14:paraId="6D955411" w14:textId="77777777" w:rsidR="00836CE3" w:rsidRDefault="00836CE3" w:rsidP="00836CE3">
            <w:pPr>
              <w:rPr>
                <w:rFonts w:asciiTheme="minorHAnsi" w:hAnsiTheme="minorHAnsi" w:cstheme="minorHAnsi"/>
                <w:color w:val="000000"/>
                <w:sz w:val="16"/>
                <w:szCs w:val="16"/>
              </w:rPr>
            </w:pPr>
            <w:r>
              <w:rPr>
                <w:rFonts w:asciiTheme="minorHAnsi" w:hAnsiTheme="minorHAnsi" w:cstheme="minorHAnsi"/>
                <w:color w:val="000000"/>
                <w:sz w:val="16"/>
                <w:szCs w:val="16"/>
              </w:rPr>
              <w:t>K-12</w:t>
            </w:r>
          </w:p>
        </w:tc>
      </w:tr>
      <w:tr w:rsidR="00A2157F" w:rsidRPr="00655F04" w14:paraId="57E018BD" w14:textId="77777777" w:rsidTr="00F72B9A">
        <w:trPr>
          <w:trHeight w:val="245"/>
        </w:trPr>
        <w:tc>
          <w:tcPr>
            <w:tcW w:w="1525" w:type="dxa"/>
            <w:shd w:val="clear" w:color="auto" w:fill="auto"/>
            <w:noWrap/>
          </w:tcPr>
          <w:p w14:paraId="327BDA31"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546E6091"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January 26, 2021</w:t>
            </w:r>
          </w:p>
        </w:tc>
        <w:tc>
          <w:tcPr>
            <w:tcW w:w="2340" w:type="dxa"/>
            <w:shd w:val="clear" w:color="auto" w:fill="auto"/>
            <w:noWrap/>
          </w:tcPr>
          <w:p w14:paraId="297B818E"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543444008"/>
            <w:placeholder>
              <w:docPart w:val="E690F03D00994E3BAB08F9A2111D902F"/>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0225E720"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0320757E"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0F482577"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5DD203AA"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Grand Oaks HS</w:t>
            </w:r>
          </w:p>
          <w:p w14:paraId="5CE3873D"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1FC807CD"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5EBACB6D" w14:textId="77777777" w:rsidTr="00F72B9A">
        <w:trPr>
          <w:trHeight w:val="245"/>
        </w:trPr>
        <w:tc>
          <w:tcPr>
            <w:tcW w:w="1525" w:type="dxa"/>
            <w:shd w:val="clear" w:color="auto" w:fill="auto"/>
            <w:noWrap/>
          </w:tcPr>
          <w:p w14:paraId="4B21FF9F"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7258655A"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January 26, 2021</w:t>
            </w:r>
          </w:p>
        </w:tc>
        <w:tc>
          <w:tcPr>
            <w:tcW w:w="2340" w:type="dxa"/>
            <w:shd w:val="clear" w:color="auto" w:fill="auto"/>
            <w:noWrap/>
          </w:tcPr>
          <w:p w14:paraId="443531CB"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860509613"/>
            <w:placeholder>
              <w:docPart w:val="B6EE5380CB924242BA1F4D0D2C99CE4A"/>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47C41B94"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4962C6A5"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6D6B8586"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50EE60DC"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The Woodlands HS</w:t>
            </w:r>
          </w:p>
          <w:p w14:paraId="6406C970"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736AAEA4"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4DCE587A" w14:textId="77777777" w:rsidTr="00F72B9A">
        <w:trPr>
          <w:trHeight w:val="240"/>
        </w:trPr>
        <w:tc>
          <w:tcPr>
            <w:tcW w:w="1525" w:type="dxa"/>
            <w:shd w:val="clear" w:color="auto" w:fill="auto"/>
            <w:noWrap/>
          </w:tcPr>
          <w:p w14:paraId="3F1B0C8F"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0BBD9C60"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January 26, 2021</w:t>
            </w:r>
          </w:p>
        </w:tc>
        <w:tc>
          <w:tcPr>
            <w:tcW w:w="2340" w:type="dxa"/>
            <w:shd w:val="clear" w:color="auto" w:fill="auto"/>
            <w:noWrap/>
          </w:tcPr>
          <w:p w14:paraId="0424BADD"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651357210"/>
            <w:placeholder>
              <w:docPart w:val="3EF4253A8FA84F54BAF5E254C8C5D36A"/>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1021554E"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69D23A78"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411A0315"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1DF50F47"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Irons JH</w:t>
            </w:r>
          </w:p>
          <w:p w14:paraId="5D57D7AE"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0DFA1398"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6699ACBE" w14:textId="77777777" w:rsidTr="00F72B9A">
        <w:trPr>
          <w:trHeight w:val="240"/>
        </w:trPr>
        <w:tc>
          <w:tcPr>
            <w:tcW w:w="1525" w:type="dxa"/>
            <w:shd w:val="clear" w:color="auto" w:fill="auto"/>
            <w:noWrap/>
          </w:tcPr>
          <w:p w14:paraId="00252B3F"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Tuesday,</w:t>
            </w:r>
          </w:p>
          <w:p w14:paraId="2CF8CB15"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January 26, 2021</w:t>
            </w:r>
          </w:p>
        </w:tc>
        <w:tc>
          <w:tcPr>
            <w:tcW w:w="2340" w:type="dxa"/>
            <w:shd w:val="clear" w:color="auto" w:fill="auto"/>
            <w:noWrap/>
          </w:tcPr>
          <w:p w14:paraId="5F93AB23"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324091664"/>
            <w:placeholder>
              <w:docPart w:val="86E1652BFA8540E6806B1C73C4261B2C"/>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3F194305"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472CE079"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1FAC4AA4"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2FB83066"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McCullough JH</w:t>
            </w:r>
          </w:p>
          <w:p w14:paraId="48258315"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6222A826"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5822EF7B" w14:textId="77777777" w:rsidTr="00F72B9A">
        <w:trPr>
          <w:trHeight w:val="245"/>
        </w:trPr>
        <w:tc>
          <w:tcPr>
            <w:tcW w:w="1525" w:type="dxa"/>
            <w:shd w:val="clear" w:color="auto" w:fill="auto"/>
            <w:noWrap/>
          </w:tcPr>
          <w:p w14:paraId="3084E74A"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Thursday,</w:t>
            </w:r>
          </w:p>
          <w:p w14:paraId="75A9DBCB"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January 30, 2021</w:t>
            </w:r>
          </w:p>
        </w:tc>
        <w:tc>
          <w:tcPr>
            <w:tcW w:w="2340" w:type="dxa"/>
            <w:shd w:val="clear" w:color="auto" w:fill="auto"/>
            <w:noWrap/>
          </w:tcPr>
          <w:p w14:paraId="1061F9C1" w14:textId="77777777" w:rsidR="00A2157F" w:rsidRPr="009F6F20" w:rsidRDefault="00A2157F" w:rsidP="00A2157F">
            <w:pPr>
              <w:rPr>
                <w:rFonts w:asciiTheme="minorHAnsi" w:hAnsiTheme="minorHAnsi" w:cstheme="minorHAnsi"/>
                <w:color w:val="000000"/>
                <w:sz w:val="16"/>
                <w:szCs w:val="16"/>
              </w:rPr>
            </w:pPr>
            <w:r w:rsidRPr="00CB5A1E">
              <w:rPr>
                <w:rFonts w:ascii="Calibri" w:hAnsi="Calibri" w:cs="Calibri"/>
                <w:sz w:val="16"/>
                <w:szCs w:val="16"/>
              </w:rPr>
              <w:t>PBIS</w:t>
            </w:r>
            <w:r>
              <w:rPr>
                <w:rFonts w:ascii="Calibri" w:hAnsi="Calibri" w:cs="Calibri"/>
                <w:sz w:val="16"/>
                <w:szCs w:val="16"/>
              </w:rPr>
              <w:t xml:space="preserve"> Effective</w:t>
            </w:r>
            <w:r w:rsidRPr="00CB5A1E">
              <w:rPr>
                <w:rFonts w:ascii="Calibri" w:hAnsi="Calibri" w:cs="Calibri"/>
                <w:sz w:val="16"/>
                <w:szCs w:val="16"/>
              </w:rPr>
              <w:t xml:space="preserve"> Classroom &amp; Behavior Management</w:t>
            </w:r>
            <w:r>
              <w:rPr>
                <w:rFonts w:ascii="Calibri" w:hAnsi="Calibri" w:cs="Calibri"/>
                <w:sz w:val="16"/>
                <w:szCs w:val="16"/>
              </w:rPr>
              <w:t xml:space="preserve"> (CHAMPS)</w:t>
            </w:r>
          </w:p>
        </w:tc>
        <w:sdt>
          <w:sdtPr>
            <w:rPr>
              <w:rFonts w:asciiTheme="minorHAnsi" w:hAnsiTheme="minorHAnsi" w:cstheme="minorHAnsi"/>
              <w:color w:val="000000"/>
              <w:sz w:val="16"/>
              <w:szCs w:val="16"/>
            </w:rPr>
            <w:id w:val="-108436487"/>
            <w:placeholder>
              <w:docPart w:val="4BEB6F6A11B2443C9CF0B9911F452603"/>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19B71019"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1EF13E4A"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8:30 a.m. to</w:t>
            </w:r>
          </w:p>
          <w:p w14:paraId="27EF60FF"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4:00 p.m.</w:t>
            </w:r>
          </w:p>
        </w:tc>
        <w:tc>
          <w:tcPr>
            <w:tcW w:w="1973" w:type="dxa"/>
            <w:shd w:val="clear" w:color="auto" w:fill="auto"/>
            <w:noWrap/>
          </w:tcPr>
          <w:p w14:paraId="2568CE63"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40C264D6"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7CA33A68" w14:textId="77777777" w:rsidR="00A2157F"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w:t>
            </w:r>
          </w:p>
          <w:p w14:paraId="1D04B1BA"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New, All</w:t>
            </w:r>
          </w:p>
        </w:tc>
      </w:tr>
      <w:tr w:rsidR="00A2157F" w:rsidRPr="00655F04" w14:paraId="6FC84871" w14:textId="77777777" w:rsidTr="005E13D3">
        <w:trPr>
          <w:trHeight w:val="240"/>
        </w:trPr>
        <w:tc>
          <w:tcPr>
            <w:tcW w:w="1525" w:type="dxa"/>
            <w:shd w:val="clear" w:color="auto" w:fill="auto"/>
            <w:noWrap/>
          </w:tcPr>
          <w:p w14:paraId="4F4A2364"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 xml:space="preserve">Monday, </w:t>
            </w:r>
          </w:p>
          <w:p w14:paraId="6A3C87C5"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February 1, 2021</w:t>
            </w:r>
          </w:p>
        </w:tc>
        <w:tc>
          <w:tcPr>
            <w:tcW w:w="2340" w:type="dxa"/>
            <w:shd w:val="clear" w:color="auto" w:fill="auto"/>
            <w:noWrap/>
          </w:tcPr>
          <w:p w14:paraId="2F31859B"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Foundations Cohort #5 (1/2 of Cohort)</w:t>
            </w:r>
          </w:p>
        </w:tc>
        <w:sdt>
          <w:sdtPr>
            <w:rPr>
              <w:rFonts w:asciiTheme="minorHAnsi" w:hAnsiTheme="minorHAnsi" w:cstheme="minorHAnsi"/>
              <w:color w:val="000000"/>
              <w:sz w:val="16"/>
              <w:szCs w:val="16"/>
            </w:rPr>
            <w:id w:val="-1205175412"/>
            <w:placeholder>
              <w:docPart w:val="9878A8602DA04DF6BB1F13A1369FC576"/>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19DF5A83"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28A006D8"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8:00 a.m. to</w:t>
            </w:r>
          </w:p>
          <w:p w14:paraId="1E33493D"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3:00 p.m.</w:t>
            </w:r>
          </w:p>
        </w:tc>
        <w:tc>
          <w:tcPr>
            <w:tcW w:w="1973" w:type="dxa"/>
            <w:shd w:val="clear" w:color="auto" w:fill="auto"/>
            <w:noWrap/>
          </w:tcPr>
          <w:p w14:paraId="308D688D"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3BF0B653"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1C8F6479"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 xml:space="preserve">Participating </w:t>
            </w:r>
          </w:p>
          <w:p w14:paraId="440E3306"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Campuses</w:t>
            </w:r>
          </w:p>
        </w:tc>
      </w:tr>
      <w:tr w:rsidR="00A2157F" w:rsidRPr="00655F04" w14:paraId="4D18CF69" w14:textId="77777777" w:rsidTr="005E13D3">
        <w:trPr>
          <w:trHeight w:val="240"/>
        </w:trPr>
        <w:tc>
          <w:tcPr>
            <w:tcW w:w="1525" w:type="dxa"/>
            <w:shd w:val="clear" w:color="auto" w:fill="auto"/>
            <w:noWrap/>
          </w:tcPr>
          <w:p w14:paraId="718FFA07"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Tuesday,</w:t>
            </w:r>
          </w:p>
          <w:p w14:paraId="3B77DCCC"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February 2, 2021</w:t>
            </w:r>
          </w:p>
        </w:tc>
        <w:tc>
          <w:tcPr>
            <w:tcW w:w="2340" w:type="dxa"/>
            <w:shd w:val="clear" w:color="auto" w:fill="auto"/>
            <w:noWrap/>
          </w:tcPr>
          <w:p w14:paraId="005E5A80"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Foundations Cohort #5 (1/2 o</w:t>
            </w:r>
            <w:r w:rsidR="009D1ED8">
              <w:rPr>
                <w:rFonts w:asciiTheme="minorHAnsi" w:hAnsiTheme="minorHAnsi" w:cstheme="minorHAnsi"/>
                <w:color w:val="000000"/>
                <w:sz w:val="16"/>
                <w:szCs w:val="16"/>
              </w:rPr>
              <w:t xml:space="preserve">f </w:t>
            </w:r>
            <w:r>
              <w:rPr>
                <w:rFonts w:asciiTheme="minorHAnsi" w:hAnsiTheme="minorHAnsi" w:cstheme="minorHAnsi"/>
                <w:color w:val="000000"/>
                <w:sz w:val="16"/>
                <w:szCs w:val="16"/>
              </w:rPr>
              <w:t>Cohort)</w:t>
            </w:r>
          </w:p>
        </w:tc>
        <w:sdt>
          <w:sdtPr>
            <w:rPr>
              <w:rFonts w:asciiTheme="minorHAnsi" w:hAnsiTheme="minorHAnsi" w:cstheme="minorHAnsi"/>
              <w:color w:val="000000"/>
              <w:sz w:val="16"/>
              <w:szCs w:val="16"/>
            </w:rPr>
            <w:id w:val="1830169660"/>
            <w:placeholder>
              <w:docPart w:val="4802484E8FCF4CFE8959360E46E99A3E"/>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3EC2928D"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497D11F3"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8:00 a.m. to</w:t>
            </w:r>
          </w:p>
          <w:p w14:paraId="5E2680A0"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3:00 p.m.</w:t>
            </w:r>
          </w:p>
        </w:tc>
        <w:tc>
          <w:tcPr>
            <w:tcW w:w="1973" w:type="dxa"/>
            <w:shd w:val="clear" w:color="auto" w:fill="auto"/>
            <w:noWrap/>
          </w:tcPr>
          <w:p w14:paraId="062162CE"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49D822CC"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03BBBB2A"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 xml:space="preserve">Participating </w:t>
            </w:r>
          </w:p>
          <w:p w14:paraId="5407DF92"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Campuses</w:t>
            </w:r>
          </w:p>
        </w:tc>
      </w:tr>
      <w:tr w:rsidR="00A2157F" w:rsidRPr="00655F04" w14:paraId="01A67FDA" w14:textId="77777777" w:rsidTr="005E13D3">
        <w:trPr>
          <w:trHeight w:val="240"/>
        </w:trPr>
        <w:tc>
          <w:tcPr>
            <w:tcW w:w="1525" w:type="dxa"/>
            <w:shd w:val="clear" w:color="auto" w:fill="auto"/>
            <w:noWrap/>
          </w:tcPr>
          <w:p w14:paraId="4BD9D426"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Wednesday,</w:t>
            </w:r>
          </w:p>
          <w:p w14:paraId="7EAC89F2"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February 3, 2021</w:t>
            </w:r>
          </w:p>
        </w:tc>
        <w:tc>
          <w:tcPr>
            <w:tcW w:w="2340" w:type="dxa"/>
            <w:shd w:val="clear" w:color="auto" w:fill="auto"/>
            <w:noWrap/>
          </w:tcPr>
          <w:p w14:paraId="3C350871"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Foundations Cohort #6 (1/2 of Cohort)</w:t>
            </w:r>
          </w:p>
        </w:tc>
        <w:sdt>
          <w:sdtPr>
            <w:rPr>
              <w:rFonts w:asciiTheme="minorHAnsi" w:hAnsiTheme="minorHAnsi" w:cstheme="minorHAnsi"/>
              <w:color w:val="000000"/>
              <w:sz w:val="16"/>
              <w:szCs w:val="16"/>
            </w:rPr>
            <w:id w:val="-1965650281"/>
            <w:placeholder>
              <w:docPart w:val="87184D6FF5B54B888B271C8278F7E7BC"/>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5991B6E2"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4621E227"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8:00 a.m. to</w:t>
            </w:r>
          </w:p>
          <w:p w14:paraId="1CEDDB25"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3:00 p.m.</w:t>
            </w:r>
          </w:p>
        </w:tc>
        <w:tc>
          <w:tcPr>
            <w:tcW w:w="1973" w:type="dxa"/>
            <w:shd w:val="clear" w:color="auto" w:fill="auto"/>
            <w:noWrap/>
          </w:tcPr>
          <w:p w14:paraId="6BFCE046"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5F34C25B"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061110AD"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 xml:space="preserve">Participating </w:t>
            </w:r>
          </w:p>
          <w:p w14:paraId="57B97ABD"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Campuses</w:t>
            </w:r>
          </w:p>
        </w:tc>
      </w:tr>
      <w:tr w:rsidR="00A2157F" w:rsidRPr="00655F04" w14:paraId="2E7C6010" w14:textId="77777777" w:rsidTr="005E13D3">
        <w:trPr>
          <w:trHeight w:val="240"/>
        </w:trPr>
        <w:tc>
          <w:tcPr>
            <w:tcW w:w="1525" w:type="dxa"/>
            <w:shd w:val="clear" w:color="auto" w:fill="auto"/>
            <w:noWrap/>
          </w:tcPr>
          <w:p w14:paraId="6B8383D7"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Thursday,</w:t>
            </w:r>
          </w:p>
          <w:p w14:paraId="2F65D169"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February 4, 2020</w:t>
            </w:r>
          </w:p>
        </w:tc>
        <w:tc>
          <w:tcPr>
            <w:tcW w:w="2340" w:type="dxa"/>
            <w:shd w:val="clear" w:color="auto" w:fill="auto"/>
            <w:noWrap/>
          </w:tcPr>
          <w:p w14:paraId="701F635C"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Foundations Cohort #6 (1/2 of Cohort)</w:t>
            </w:r>
          </w:p>
        </w:tc>
        <w:sdt>
          <w:sdtPr>
            <w:rPr>
              <w:rFonts w:asciiTheme="minorHAnsi" w:hAnsiTheme="minorHAnsi" w:cstheme="minorHAnsi"/>
              <w:color w:val="000000"/>
              <w:sz w:val="16"/>
              <w:szCs w:val="16"/>
            </w:rPr>
            <w:id w:val="2036767310"/>
            <w:placeholder>
              <w:docPart w:val="724886EA330E441FB768CCE7DF7F2464"/>
            </w:placeholder>
            <w:comboBox>
              <w:listItem w:displayText="Blended" w:value="Blended"/>
              <w:listItem w:displayText="Face-to-Face" w:value="Face-to-Face"/>
              <w:listItem w:displayText="Online" w:value="Online"/>
              <w:listItem w:displayText="Virtual" w:value="Virtual"/>
            </w:comboBox>
          </w:sdtPr>
          <w:sdtEndPr/>
          <w:sdtContent>
            <w:tc>
              <w:tcPr>
                <w:tcW w:w="1119" w:type="dxa"/>
                <w:shd w:val="clear" w:color="auto" w:fill="auto"/>
              </w:tcPr>
              <w:p w14:paraId="7F33C5CA"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0037E2E1"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8:00 a.m. to</w:t>
            </w:r>
          </w:p>
          <w:p w14:paraId="7B077507"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3:00 p.m.</w:t>
            </w:r>
          </w:p>
        </w:tc>
        <w:tc>
          <w:tcPr>
            <w:tcW w:w="1973" w:type="dxa"/>
            <w:shd w:val="clear" w:color="auto" w:fill="auto"/>
            <w:noWrap/>
          </w:tcPr>
          <w:p w14:paraId="68217C96"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67B5760F"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377F090C"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 xml:space="preserve">Participating </w:t>
            </w:r>
          </w:p>
          <w:p w14:paraId="1F8AE4E8"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Campuses</w:t>
            </w:r>
          </w:p>
        </w:tc>
      </w:tr>
      <w:tr w:rsidR="00A2157F" w:rsidRPr="00655F04" w14:paraId="005C05D6" w14:textId="77777777" w:rsidTr="00F72B9A">
        <w:trPr>
          <w:trHeight w:val="240"/>
        </w:trPr>
        <w:tc>
          <w:tcPr>
            <w:tcW w:w="1525" w:type="dxa"/>
            <w:shd w:val="clear" w:color="auto" w:fill="auto"/>
            <w:noWrap/>
          </w:tcPr>
          <w:p w14:paraId="747E2019"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Tuesday,</w:t>
            </w:r>
          </w:p>
          <w:p w14:paraId="25A25A91"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February 9, 2021</w:t>
            </w:r>
          </w:p>
        </w:tc>
        <w:tc>
          <w:tcPr>
            <w:tcW w:w="2340" w:type="dxa"/>
            <w:shd w:val="clear" w:color="auto" w:fill="auto"/>
            <w:noWrap/>
          </w:tcPr>
          <w:p w14:paraId="60792D56"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253128837"/>
            <w:placeholder>
              <w:docPart w:val="2E8090B7FC4E4BE891489430C0DE50B6"/>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23CD3315"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122D6341"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7245780C"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6E1B507A"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28EB5CB8"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6850D72F"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73D48888" w14:textId="77777777" w:rsidTr="00F72B9A">
        <w:trPr>
          <w:trHeight w:val="240"/>
        </w:trPr>
        <w:tc>
          <w:tcPr>
            <w:tcW w:w="1525" w:type="dxa"/>
            <w:shd w:val="clear" w:color="auto" w:fill="auto"/>
            <w:noWrap/>
          </w:tcPr>
          <w:p w14:paraId="65589B76"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Tuesday,</w:t>
            </w:r>
          </w:p>
          <w:p w14:paraId="1350EAF8"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February 9, 2021</w:t>
            </w:r>
          </w:p>
        </w:tc>
        <w:tc>
          <w:tcPr>
            <w:tcW w:w="2340" w:type="dxa"/>
            <w:shd w:val="clear" w:color="auto" w:fill="auto"/>
            <w:noWrap/>
          </w:tcPr>
          <w:p w14:paraId="2252D994"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1499471286"/>
            <w:placeholder>
              <w:docPart w:val="8AF504F898C44E1A9CDF25E61CFBB9D0"/>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5F71C00E"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29E1C941"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55F2993B"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56ED455F"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Jett CEC</w:t>
            </w:r>
          </w:p>
          <w:p w14:paraId="678B3EA7"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Cafeteria</w:t>
            </w:r>
          </w:p>
        </w:tc>
        <w:tc>
          <w:tcPr>
            <w:tcW w:w="1215" w:type="dxa"/>
            <w:shd w:val="clear" w:color="auto" w:fill="auto"/>
          </w:tcPr>
          <w:p w14:paraId="63EF7125"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3BF6C544" w14:textId="77777777" w:rsidTr="00F72B9A">
        <w:trPr>
          <w:trHeight w:val="240"/>
        </w:trPr>
        <w:tc>
          <w:tcPr>
            <w:tcW w:w="1525" w:type="dxa"/>
            <w:shd w:val="clear" w:color="auto" w:fill="auto"/>
            <w:noWrap/>
          </w:tcPr>
          <w:p w14:paraId="3B86BF6B"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Tuesday,</w:t>
            </w:r>
          </w:p>
          <w:p w14:paraId="3B6A4902"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February 9, 2021</w:t>
            </w:r>
          </w:p>
        </w:tc>
        <w:tc>
          <w:tcPr>
            <w:tcW w:w="2340" w:type="dxa"/>
            <w:shd w:val="clear" w:color="auto" w:fill="auto"/>
            <w:noWrap/>
          </w:tcPr>
          <w:p w14:paraId="777FA318"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753479928"/>
            <w:placeholder>
              <w:docPart w:val="BB2DAF1B58634FD5B32BDCF362393E08"/>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76A0D9F5"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13D69128"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3:30 p.m. to</w:t>
            </w:r>
          </w:p>
          <w:p w14:paraId="298B5678"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w:t>
            </w:r>
          </w:p>
        </w:tc>
        <w:tc>
          <w:tcPr>
            <w:tcW w:w="1973" w:type="dxa"/>
            <w:shd w:val="clear" w:color="auto" w:fill="auto"/>
            <w:noWrap/>
          </w:tcPr>
          <w:p w14:paraId="6180F024"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Caney Creek HS</w:t>
            </w:r>
          </w:p>
          <w:p w14:paraId="2A8977E9"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LGI</w:t>
            </w:r>
          </w:p>
        </w:tc>
        <w:tc>
          <w:tcPr>
            <w:tcW w:w="1215" w:type="dxa"/>
            <w:shd w:val="clear" w:color="auto" w:fill="auto"/>
          </w:tcPr>
          <w:p w14:paraId="76C9EF85"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r w:rsidR="00A2157F" w:rsidRPr="00655F04" w14:paraId="7465182B" w14:textId="77777777" w:rsidTr="00F72B9A">
        <w:trPr>
          <w:trHeight w:val="240"/>
        </w:trPr>
        <w:tc>
          <w:tcPr>
            <w:tcW w:w="1525" w:type="dxa"/>
            <w:shd w:val="clear" w:color="auto" w:fill="auto"/>
            <w:noWrap/>
          </w:tcPr>
          <w:p w14:paraId="04FA969A"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Tuesday,</w:t>
            </w:r>
          </w:p>
          <w:p w14:paraId="1C703DB5"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 xml:space="preserve">February </w:t>
            </w:r>
            <w:proofErr w:type="gramStart"/>
            <w:r>
              <w:rPr>
                <w:rFonts w:asciiTheme="minorHAnsi" w:hAnsiTheme="minorHAnsi" w:cstheme="minorHAnsi"/>
                <w:sz w:val="16"/>
                <w:szCs w:val="16"/>
              </w:rPr>
              <w:t>9,,</w:t>
            </w:r>
            <w:proofErr w:type="gramEnd"/>
            <w:r>
              <w:rPr>
                <w:rFonts w:asciiTheme="minorHAnsi" w:hAnsiTheme="minorHAnsi" w:cstheme="minorHAnsi"/>
                <w:sz w:val="16"/>
                <w:szCs w:val="16"/>
              </w:rPr>
              <w:t xml:space="preserve"> 2021</w:t>
            </w:r>
          </w:p>
        </w:tc>
        <w:tc>
          <w:tcPr>
            <w:tcW w:w="2340" w:type="dxa"/>
            <w:shd w:val="clear" w:color="auto" w:fill="auto"/>
            <w:noWrap/>
          </w:tcPr>
          <w:p w14:paraId="18FBFF3B"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Classroom Management Check-in &amp; Refresher</w:t>
            </w:r>
          </w:p>
        </w:tc>
        <w:sdt>
          <w:sdtPr>
            <w:rPr>
              <w:rFonts w:asciiTheme="minorHAnsi" w:hAnsiTheme="minorHAnsi" w:cstheme="minorHAnsi"/>
              <w:color w:val="000000"/>
              <w:sz w:val="16"/>
              <w:szCs w:val="16"/>
            </w:rPr>
            <w:id w:val="-494733220"/>
            <w:placeholder>
              <w:docPart w:val="BE28753F519B47918E24E1F363035B9C"/>
            </w:placeholder>
            <w:comboBox>
              <w:listItem w:displayText="Blended" w:value="Blended"/>
              <w:listItem w:displayText="Face-to-Face" w:value="Face-to-Face"/>
              <w:listItem w:displayText="Online" w:value="Online"/>
              <w:listItem w:displayText="Virtual" w:value="Virtual"/>
            </w:comboBox>
          </w:sdtPr>
          <w:sdtEndPr/>
          <w:sdtContent>
            <w:tc>
              <w:tcPr>
                <w:tcW w:w="1119" w:type="dxa"/>
              </w:tcPr>
              <w:p w14:paraId="167B2FEF"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color w:val="000000"/>
                    <w:sz w:val="16"/>
                    <w:szCs w:val="16"/>
                  </w:rPr>
                  <w:t>Face-to-Face</w:t>
                </w:r>
              </w:p>
            </w:tc>
          </w:sdtContent>
        </w:sdt>
        <w:tc>
          <w:tcPr>
            <w:tcW w:w="1178" w:type="dxa"/>
            <w:shd w:val="clear" w:color="auto" w:fill="auto"/>
            <w:noWrap/>
          </w:tcPr>
          <w:p w14:paraId="0EEAB1D4" w14:textId="77777777" w:rsidR="00A2157F"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4:30 p.m. to</w:t>
            </w:r>
          </w:p>
          <w:p w14:paraId="5CB4C8DD" w14:textId="77777777" w:rsidR="00A2157F" w:rsidRPr="009F6F20" w:rsidRDefault="00A2157F" w:rsidP="00A2157F">
            <w:pPr>
              <w:rPr>
                <w:rFonts w:asciiTheme="minorHAnsi" w:hAnsiTheme="minorHAnsi" w:cstheme="minorHAnsi"/>
                <w:color w:val="000000"/>
                <w:sz w:val="16"/>
                <w:szCs w:val="16"/>
              </w:rPr>
            </w:pPr>
            <w:r>
              <w:rPr>
                <w:rFonts w:asciiTheme="minorHAnsi" w:hAnsiTheme="minorHAnsi" w:cstheme="minorHAnsi"/>
                <w:color w:val="000000"/>
                <w:sz w:val="16"/>
                <w:szCs w:val="16"/>
              </w:rPr>
              <w:t>5:30 p.m.</w:t>
            </w:r>
          </w:p>
        </w:tc>
        <w:tc>
          <w:tcPr>
            <w:tcW w:w="1973" w:type="dxa"/>
            <w:shd w:val="clear" w:color="auto" w:fill="auto"/>
            <w:noWrap/>
          </w:tcPr>
          <w:p w14:paraId="1E8A9EA1" w14:textId="77777777" w:rsidR="00A2157F" w:rsidRDefault="00A2157F" w:rsidP="00A2157F">
            <w:pPr>
              <w:rPr>
                <w:rFonts w:asciiTheme="minorHAnsi" w:hAnsiTheme="minorHAnsi" w:cstheme="minorHAnsi"/>
                <w:sz w:val="16"/>
                <w:szCs w:val="16"/>
              </w:rPr>
            </w:pPr>
            <w:r>
              <w:rPr>
                <w:rFonts w:asciiTheme="minorHAnsi" w:hAnsiTheme="minorHAnsi" w:cstheme="minorHAnsi"/>
                <w:sz w:val="16"/>
                <w:szCs w:val="16"/>
              </w:rPr>
              <w:t>Caney Creek HS</w:t>
            </w:r>
          </w:p>
          <w:p w14:paraId="46F43FE2" w14:textId="77777777" w:rsidR="00A2157F" w:rsidRPr="009F6F20" w:rsidRDefault="00A2157F" w:rsidP="00A2157F">
            <w:pPr>
              <w:rPr>
                <w:rFonts w:asciiTheme="minorHAnsi" w:hAnsiTheme="minorHAnsi" w:cstheme="minorHAnsi"/>
                <w:sz w:val="16"/>
                <w:szCs w:val="16"/>
              </w:rPr>
            </w:pPr>
            <w:r>
              <w:rPr>
                <w:rFonts w:asciiTheme="minorHAnsi" w:hAnsiTheme="minorHAnsi" w:cstheme="minorHAnsi"/>
                <w:sz w:val="16"/>
                <w:szCs w:val="16"/>
              </w:rPr>
              <w:t>Library</w:t>
            </w:r>
          </w:p>
        </w:tc>
        <w:tc>
          <w:tcPr>
            <w:tcW w:w="1215" w:type="dxa"/>
            <w:shd w:val="clear" w:color="auto" w:fill="auto"/>
          </w:tcPr>
          <w:p w14:paraId="2343A030" w14:textId="77777777" w:rsidR="00A2157F" w:rsidRPr="009F6F20" w:rsidRDefault="00A2157F" w:rsidP="00A2157F">
            <w:pP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Pre K</w:t>
            </w:r>
            <w:proofErr w:type="gramEnd"/>
            <w:r>
              <w:rPr>
                <w:rFonts w:asciiTheme="minorHAnsi" w:hAnsiTheme="minorHAnsi" w:cstheme="minorHAnsi"/>
                <w:color w:val="000000"/>
                <w:sz w:val="16"/>
                <w:szCs w:val="16"/>
              </w:rPr>
              <w:t>-12, All</w:t>
            </w:r>
          </w:p>
        </w:tc>
      </w:tr>
    </w:tbl>
    <w:p w14:paraId="655D1571" w14:textId="77777777" w:rsidR="002F5067" w:rsidRPr="00655F04" w:rsidRDefault="002F5067" w:rsidP="002F5067">
      <w:pPr>
        <w:jc w:val="center"/>
        <w:rPr>
          <w:rFonts w:ascii="Calibri" w:hAnsi="Calibri" w:cs="Calibri"/>
          <w:b/>
          <w:sz w:val="16"/>
          <w:szCs w:val="16"/>
          <w:u w:val="single"/>
        </w:rPr>
      </w:pPr>
    </w:p>
    <w:p w14:paraId="3F0C7893" w14:textId="77777777" w:rsidR="002F5067" w:rsidRDefault="002F5067"/>
    <w:sectPr w:rsidR="002F5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BDA7" w14:textId="77777777" w:rsidR="007B77FC" w:rsidRDefault="007B77FC" w:rsidP="00354B3D">
      <w:r>
        <w:separator/>
      </w:r>
    </w:p>
  </w:endnote>
  <w:endnote w:type="continuationSeparator" w:id="0">
    <w:p w14:paraId="5009D2DD" w14:textId="77777777" w:rsidR="007B77FC" w:rsidRDefault="007B77FC" w:rsidP="0035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4CEC" w14:textId="77777777" w:rsidR="007B77FC" w:rsidRDefault="007B77FC" w:rsidP="00354B3D">
      <w:r>
        <w:separator/>
      </w:r>
    </w:p>
  </w:footnote>
  <w:footnote w:type="continuationSeparator" w:id="0">
    <w:p w14:paraId="053BD20A" w14:textId="77777777" w:rsidR="007B77FC" w:rsidRDefault="007B77FC" w:rsidP="00354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C6B"/>
    <w:multiLevelType w:val="hybridMultilevel"/>
    <w:tmpl w:val="2C028E16"/>
    <w:lvl w:ilvl="0" w:tplc="5700F75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9"/>
    <w:multiLevelType w:val="hybridMultilevel"/>
    <w:tmpl w:val="B32AD04C"/>
    <w:lvl w:ilvl="0" w:tplc="5700F75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C313C"/>
    <w:multiLevelType w:val="hybridMultilevel"/>
    <w:tmpl w:val="25020776"/>
    <w:lvl w:ilvl="0" w:tplc="5700F75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94B85"/>
    <w:multiLevelType w:val="hybridMultilevel"/>
    <w:tmpl w:val="FB2E9F34"/>
    <w:lvl w:ilvl="0" w:tplc="5700F75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C6238"/>
    <w:multiLevelType w:val="hybridMultilevel"/>
    <w:tmpl w:val="6FE054DA"/>
    <w:lvl w:ilvl="0" w:tplc="5700F75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C51BD"/>
    <w:multiLevelType w:val="hybridMultilevel"/>
    <w:tmpl w:val="1A7EDC92"/>
    <w:lvl w:ilvl="0" w:tplc="5700F75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47111"/>
    <w:multiLevelType w:val="hybridMultilevel"/>
    <w:tmpl w:val="5058D032"/>
    <w:lvl w:ilvl="0" w:tplc="AFB68B04">
      <w:numFmt w:val="bullet"/>
      <w:lvlText w:val=""/>
      <w:lvlJc w:val="left"/>
      <w:pPr>
        <w:ind w:left="108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1199"/>
    <w:multiLevelType w:val="hybridMultilevel"/>
    <w:tmpl w:val="84AC26C6"/>
    <w:lvl w:ilvl="0" w:tplc="5700F75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435D5"/>
    <w:multiLevelType w:val="hybridMultilevel"/>
    <w:tmpl w:val="D9CE76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EE83FEF"/>
    <w:multiLevelType w:val="hybridMultilevel"/>
    <w:tmpl w:val="0F40612C"/>
    <w:lvl w:ilvl="0" w:tplc="718A1B0A">
      <w:start w:val="1"/>
      <w:numFmt w:val="bullet"/>
      <w:suff w:val="space"/>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AF00CD1"/>
    <w:multiLevelType w:val="hybridMultilevel"/>
    <w:tmpl w:val="D5080A6A"/>
    <w:lvl w:ilvl="0" w:tplc="3780AD2C">
      <w:numFmt w:val="bullet"/>
      <w:suff w:val="space"/>
      <w:lvlText w:val=""/>
      <w:lvlJc w:val="left"/>
      <w:pPr>
        <w:ind w:left="99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4"/>
  </w:num>
  <w:num w:numId="7">
    <w:abstractNumId w:val="2"/>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67"/>
    <w:rsid w:val="00064537"/>
    <w:rsid w:val="000F1BDE"/>
    <w:rsid w:val="000F3011"/>
    <w:rsid w:val="00204F2B"/>
    <w:rsid w:val="00286652"/>
    <w:rsid w:val="002F1C19"/>
    <w:rsid w:val="002F5067"/>
    <w:rsid w:val="00354B3D"/>
    <w:rsid w:val="003F40BE"/>
    <w:rsid w:val="00504747"/>
    <w:rsid w:val="00572965"/>
    <w:rsid w:val="005C07DE"/>
    <w:rsid w:val="005E13D3"/>
    <w:rsid w:val="005F3A42"/>
    <w:rsid w:val="007227E3"/>
    <w:rsid w:val="007B77FC"/>
    <w:rsid w:val="00836CE3"/>
    <w:rsid w:val="0086301F"/>
    <w:rsid w:val="009751D2"/>
    <w:rsid w:val="00993CD3"/>
    <w:rsid w:val="009D1ED8"/>
    <w:rsid w:val="009F105F"/>
    <w:rsid w:val="009F6F20"/>
    <w:rsid w:val="00A2157F"/>
    <w:rsid w:val="00AB41D4"/>
    <w:rsid w:val="00AD5C7A"/>
    <w:rsid w:val="00B41D60"/>
    <w:rsid w:val="00B42A02"/>
    <w:rsid w:val="00BD4B5E"/>
    <w:rsid w:val="00BF4E90"/>
    <w:rsid w:val="00C746BD"/>
    <w:rsid w:val="00CA5D96"/>
    <w:rsid w:val="00DA4FEA"/>
    <w:rsid w:val="00DD0D5A"/>
    <w:rsid w:val="00E13298"/>
    <w:rsid w:val="00EE73C3"/>
    <w:rsid w:val="00F7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0F7D"/>
  <w15:chartTrackingRefBased/>
  <w15:docId w15:val="{A804755D-24DB-4A9D-B2A6-4D604772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B9A"/>
    <w:rPr>
      <w:color w:val="808080"/>
    </w:rPr>
  </w:style>
  <w:style w:type="paragraph" w:styleId="Header">
    <w:name w:val="header"/>
    <w:basedOn w:val="Normal"/>
    <w:link w:val="HeaderChar"/>
    <w:uiPriority w:val="99"/>
    <w:unhideWhenUsed/>
    <w:rsid w:val="00354B3D"/>
    <w:pPr>
      <w:tabs>
        <w:tab w:val="center" w:pos="4680"/>
        <w:tab w:val="right" w:pos="9360"/>
      </w:tabs>
    </w:pPr>
  </w:style>
  <w:style w:type="character" w:customStyle="1" w:styleId="HeaderChar">
    <w:name w:val="Header Char"/>
    <w:basedOn w:val="DefaultParagraphFont"/>
    <w:link w:val="Header"/>
    <w:uiPriority w:val="99"/>
    <w:rsid w:val="00354B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B3D"/>
    <w:pPr>
      <w:tabs>
        <w:tab w:val="center" w:pos="4680"/>
        <w:tab w:val="right" w:pos="9360"/>
      </w:tabs>
    </w:pPr>
  </w:style>
  <w:style w:type="character" w:customStyle="1" w:styleId="FooterChar">
    <w:name w:val="Footer Char"/>
    <w:basedOn w:val="DefaultParagraphFont"/>
    <w:link w:val="Footer"/>
    <w:uiPriority w:val="99"/>
    <w:rsid w:val="00354B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39F9B95454356B8E0523D99A49147"/>
        <w:category>
          <w:name w:val="General"/>
          <w:gallery w:val="placeholder"/>
        </w:category>
        <w:types>
          <w:type w:val="bbPlcHdr"/>
        </w:types>
        <w:behaviors>
          <w:behavior w:val="content"/>
        </w:behaviors>
        <w:guid w:val="{14B38205-3461-4F2E-AF50-929673090EC9}"/>
      </w:docPartPr>
      <w:docPartBody>
        <w:p w:rsidR="003E6D65" w:rsidRDefault="00F06990" w:rsidP="00F06990">
          <w:pPr>
            <w:pStyle w:val="0B339F9B95454356B8E0523D99A49147"/>
          </w:pPr>
          <w:r w:rsidRPr="00F72B9A">
            <w:rPr>
              <w:rStyle w:val="PlaceholderText"/>
              <w:rFonts w:ascii="Calibri" w:eastAsiaTheme="minorHAnsi" w:hAnsi="Calibri"/>
              <w:sz w:val="16"/>
              <w:szCs w:val="16"/>
            </w:rPr>
            <w:t>Select Training Format</w:t>
          </w:r>
        </w:p>
      </w:docPartBody>
    </w:docPart>
    <w:docPart>
      <w:docPartPr>
        <w:name w:val="A258A2EB61D04FD8A0509D8B8F320224"/>
        <w:category>
          <w:name w:val="General"/>
          <w:gallery w:val="placeholder"/>
        </w:category>
        <w:types>
          <w:type w:val="bbPlcHdr"/>
        </w:types>
        <w:behaviors>
          <w:behavior w:val="content"/>
        </w:behaviors>
        <w:guid w:val="{D0FF6D58-D840-49F4-BB92-ED220E70A7F8}"/>
      </w:docPartPr>
      <w:docPartBody>
        <w:p w:rsidR="003E6D65" w:rsidRDefault="00F06990" w:rsidP="00F06990">
          <w:pPr>
            <w:pStyle w:val="A258A2EB61D04FD8A0509D8B8F320224"/>
          </w:pPr>
          <w:r w:rsidRPr="00F72B9A">
            <w:rPr>
              <w:rStyle w:val="PlaceholderText"/>
              <w:rFonts w:ascii="Calibri" w:eastAsiaTheme="minorHAnsi" w:hAnsi="Calibri"/>
              <w:sz w:val="16"/>
              <w:szCs w:val="16"/>
            </w:rPr>
            <w:t>Select Training Format</w:t>
          </w:r>
        </w:p>
      </w:docPartBody>
    </w:docPart>
    <w:docPart>
      <w:docPartPr>
        <w:name w:val="DBB1C51DFB9D47D59F409D0B4641B85D"/>
        <w:category>
          <w:name w:val="General"/>
          <w:gallery w:val="placeholder"/>
        </w:category>
        <w:types>
          <w:type w:val="bbPlcHdr"/>
        </w:types>
        <w:behaviors>
          <w:behavior w:val="content"/>
        </w:behaviors>
        <w:guid w:val="{2AEA72A8-0224-4E99-8E0D-6EF9A6FD4BA6}"/>
      </w:docPartPr>
      <w:docPartBody>
        <w:p w:rsidR="00EC6244" w:rsidRDefault="003E6D65" w:rsidP="003E6D65">
          <w:pPr>
            <w:pStyle w:val="DBB1C51DFB9D47D59F409D0B4641B85D"/>
          </w:pPr>
          <w:r w:rsidRPr="00F72B9A">
            <w:rPr>
              <w:rStyle w:val="PlaceholderText"/>
              <w:rFonts w:ascii="Calibri" w:eastAsiaTheme="minorHAnsi" w:hAnsi="Calibri"/>
              <w:sz w:val="16"/>
              <w:szCs w:val="16"/>
            </w:rPr>
            <w:t>Select Training Format</w:t>
          </w:r>
        </w:p>
      </w:docPartBody>
    </w:docPart>
    <w:docPart>
      <w:docPartPr>
        <w:name w:val="AC5739FCD3BD4E9B84A749985D2132CD"/>
        <w:category>
          <w:name w:val="General"/>
          <w:gallery w:val="placeholder"/>
        </w:category>
        <w:types>
          <w:type w:val="bbPlcHdr"/>
        </w:types>
        <w:behaviors>
          <w:behavior w:val="content"/>
        </w:behaviors>
        <w:guid w:val="{4CE27EE7-96AB-4260-83F0-B1104B69EC42}"/>
      </w:docPartPr>
      <w:docPartBody>
        <w:p w:rsidR="00721C98" w:rsidRDefault="00EC6244" w:rsidP="00EC6244">
          <w:pPr>
            <w:pStyle w:val="AC5739FCD3BD4E9B84A749985D2132CD"/>
          </w:pPr>
          <w:r w:rsidRPr="00F72B9A">
            <w:rPr>
              <w:rStyle w:val="PlaceholderText"/>
              <w:rFonts w:ascii="Calibri" w:eastAsiaTheme="minorHAnsi" w:hAnsi="Calibri"/>
              <w:sz w:val="16"/>
              <w:szCs w:val="16"/>
            </w:rPr>
            <w:t>Select Training Format</w:t>
          </w:r>
        </w:p>
      </w:docPartBody>
    </w:docPart>
    <w:docPart>
      <w:docPartPr>
        <w:name w:val="7A016F4CA11D419CB3CCF43E3FD84CDE"/>
        <w:category>
          <w:name w:val="General"/>
          <w:gallery w:val="placeholder"/>
        </w:category>
        <w:types>
          <w:type w:val="bbPlcHdr"/>
        </w:types>
        <w:behaviors>
          <w:behavior w:val="content"/>
        </w:behaviors>
        <w:guid w:val="{16CDE479-9554-4520-ABB6-678F96E807EE}"/>
      </w:docPartPr>
      <w:docPartBody>
        <w:p w:rsidR="00721C98" w:rsidRDefault="00EC6244" w:rsidP="00EC6244">
          <w:pPr>
            <w:pStyle w:val="7A016F4CA11D419CB3CCF43E3FD84CDE"/>
          </w:pPr>
          <w:r w:rsidRPr="00F72B9A">
            <w:rPr>
              <w:rStyle w:val="PlaceholderText"/>
              <w:rFonts w:ascii="Calibri" w:eastAsiaTheme="minorHAnsi" w:hAnsi="Calibri"/>
              <w:sz w:val="16"/>
              <w:szCs w:val="16"/>
            </w:rPr>
            <w:t>Select Training Format</w:t>
          </w:r>
        </w:p>
      </w:docPartBody>
    </w:docPart>
    <w:docPart>
      <w:docPartPr>
        <w:name w:val="848B977358F24BFD93A479F080CD098F"/>
        <w:category>
          <w:name w:val="General"/>
          <w:gallery w:val="placeholder"/>
        </w:category>
        <w:types>
          <w:type w:val="bbPlcHdr"/>
        </w:types>
        <w:behaviors>
          <w:behavior w:val="content"/>
        </w:behaviors>
        <w:guid w:val="{FED05BB3-24D3-4294-93C8-AD8DA8A36F8E}"/>
      </w:docPartPr>
      <w:docPartBody>
        <w:p w:rsidR="00721C98" w:rsidRDefault="00EC6244" w:rsidP="00EC6244">
          <w:pPr>
            <w:pStyle w:val="848B977358F24BFD93A479F080CD098F"/>
          </w:pPr>
          <w:r w:rsidRPr="00F72B9A">
            <w:rPr>
              <w:rStyle w:val="PlaceholderText"/>
              <w:rFonts w:ascii="Calibri" w:eastAsiaTheme="minorHAnsi" w:hAnsi="Calibri"/>
              <w:sz w:val="16"/>
              <w:szCs w:val="16"/>
            </w:rPr>
            <w:t>Select Training Format</w:t>
          </w:r>
        </w:p>
      </w:docPartBody>
    </w:docPart>
    <w:docPart>
      <w:docPartPr>
        <w:name w:val="8334901130044E31B7FA180AAC9ACA3D"/>
        <w:category>
          <w:name w:val="General"/>
          <w:gallery w:val="placeholder"/>
        </w:category>
        <w:types>
          <w:type w:val="bbPlcHdr"/>
        </w:types>
        <w:behaviors>
          <w:behavior w:val="content"/>
        </w:behaviors>
        <w:guid w:val="{14EDC291-932F-444F-B895-80D66B1EC799}"/>
      </w:docPartPr>
      <w:docPartBody>
        <w:p w:rsidR="00721C98" w:rsidRDefault="00EC6244" w:rsidP="00EC6244">
          <w:pPr>
            <w:pStyle w:val="8334901130044E31B7FA180AAC9ACA3D"/>
          </w:pPr>
          <w:r w:rsidRPr="00F72B9A">
            <w:rPr>
              <w:rStyle w:val="PlaceholderText"/>
              <w:rFonts w:ascii="Calibri" w:eastAsiaTheme="minorHAnsi" w:hAnsi="Calibri"/>
              <w:sz w:val="16"/>
              <w:szCs w:val="16"/>
            </w:rPr>
            <w:t>Select Training Format</w:t>
          </w:r>
        </w:p>
      </w:docPartBody>
    </w:docPart>
    <w:docPart>
      <w:docPartPr>
        <w:name w:val="FB8E504EFCC84B369C64B3E5AD6694EF"/>
        <w:category>
          <w:name w:val="General"/>
          <w:gallery w:val="placeholder"/>
        </w:category>
        <w:types>
          <w:type w:val="bbPlcHdr"/>
        </w:types>
        <w:behaviors>
          <w:behavior w:val="content"/>
        </w:behaviors>
        <w:guid w:val="{790FB408-CAF5-4BC2-B83F-8B7B05FED9A6}"/>
      </w:docPartPr>
      <w:docPartBody>
        <w:p w:rsidR="00721C98" w:rsidRDefault="00EC6244" w:rsidP="00EC6244">
          <w:pPr>
            <w:pStyle w:val="FB8E504EFCC84B369C64B3E5AD6694EF"/>
          </w:pPr>
          <w:r w:rsidRPr="00F72B9A">
            <w:rPr>
              <w:rStyle w:val="PlaceholderText"/>
              <w:rFonts w:ascii="Calibri" w:eastAsiaTheme="minorHAnsi" w:hAnsi="Calibri"/>
              <w:sz w:val="16"/>
              <w:szCs w:val="16"/>
            </w:rPr>
            <w:t>Select Training Format</w:t>
          </w:r>
        </w:p>
      </w:docPartBody>
    </w:docPart>
    <w:docPart>
      <w:docPartPr>
        <w:name w:val="5D88CBF9A0654928A553D25825364B1D"/>
        <w:category>
          <w:name w:val="General"/>
          <w:gallery w:val="placeholder"/>
        </w:category>
        <w:types>
          <w:type w:val="bbPlcHdr"/>
        </w:types>
        <w:behaviors>
          <w:behavior w:val="content"/>
        </w:behaviors>
        <w:guid w:val="{5A8886F5-2A06-4E22-9EEB-92BB8D8E6D16}"/>
      </w:docPartPr>
      <w:docPartBody>
        <w:p w:rsidR="00721C98" w:rsidRDefault="00EC6244" w:rsidP="00EC6244">
          <w:pPr>
            <w:pStyle w:val="5D88CBF9A0654928A553D25825364B1D"/>
          </w:pPr>
          <w:r w:rsidRPr="00F72B9A">
            <w:rPr>
              <w:rStyle w:val="PlaceholderText"/>
              <w:rFonts w:ascii="Calibri" w:eastAsiaTheme="minorHAnsi" w:hAnsi="Calibri"/>
              <w:sz w:val="16"/>
              <w:szCs w:val="16"/>
            </w:rPr>
            <w:t>Select Training Format</w:t>
          </w:r>
        </w:p>
      </w:docPartBody>
    </w:docPart>
    <w:docPart>
      <w:docPartPr>
        <w:name w:val="A6BFE315442042C4BA231FADE32DB23F"/>
        <w:category>
          <w:name w:val="General"/>
          <w:gallery w:val="placeholder"/>
        </w:category>
        <w:types>
          <w:type w:val="bbPlcHdr"/>
        </w:types>
        <w:behaviors>
          <w:behavior w:val="content"/>
        </w:behaviors>
        <w:guid w:val="{87EF81B8-1090-4D02-BE1E-7C4E5668FFD9}"/>
      </w:docPartPr>
      <w:docPartBody>
        <w:p w:rsidR="00721C98" w:rsidRDefault="00EC6244" w:rsidP="00EC6244">
          <w:pPr>
            <w:pStyle w:val="A6BFE315442042C4BA231FADE32DB23F"/>
          </w:pPr>
          <w:r w:rsidRPr="00F72B9A">
            <w:rPr>
              <w:rStyle w:val="PlaceholderText"/>
              <w:rFonts w:ascii="Calibri" w:eastAsiaTheme="minorHAnsi" w:hAnsi="Calibri"/>
              <w:sz w:val="16"/>
              <w:szCs w:val="16"/>
            </w:rPr>
            <w:t>Select Training Format</w:t>
          </w:r>
        </w:p>
      </w:docPartBody>
    </w:docPart>
    <w:docPart>
      <w:docPartPr>
        <w:name w:val="B01C7F4C92984E57A327E1EB42FD6B99"/>
        <w:category>
          <w:name w:val="General"/>
          <w:gallery w:val="placeholder"/>
        </w:category>
        <w:types>
          <w:type w:val="bbPlcHdr"/>
        </w:types>
        <w:behaviors>
          <w:behavior w:val="content"/>
        </w:behaviors>
        <w:guid w:val="{A52DA248-EE60-434E-9C28-102BF087D476}"/>
      </w:docPartPr>
      <w:docPartBody>
        <w:p w:rsidR="00721C98" w:rsidRDefault="00EC6244" w:rsidP="00EC6244">
          <w:pPr>
            <w:pStyle w:val="B01C7F4C92984E57A327E1EB42FD6B99"/>
          </w:pPr>
          <w:r w:rsidRPr="00F72B9A">
            <w:rPr>
              <w:rStyle w:val="PlaceholderText"/>
              <w:rFonts w:ascii="Calibri" w:eastAsiaTheme="minorHAnsi" w:hAnsi="Calibri"/>
              <w:sz w:val="16"/>
              <w:szCs w:val="16"/>
            </w:rPr>
            <w:t>Select Training Format</w:t>
          </w:r>
        </w:p>
      </w:docPartBody>
    </w:docPart>
    <w:docPart>
      <w:docPartPr>
        <w:name w:val="7E3D51E70A824048A5B4871294C9BB2C"/>
        <w:category>
          <w:name w:val="General"/>
          <w:gallery w:val="placeholder"/>
        </w:category>
        <w:types>
          <w:type w:val="bbPlcHdr"/>
        </w:types>
        <w:behaviors>
          <w:behavior w:val="content"/>
        </w:behaviors>
        <w:guid w:val="{EA1D003A-32CA-49D5-9A1C-85D727FD8163}"/>
      </w:docPartPr>
      <w:docPartBody>
        <w:p w:rsidR="00721C98" w:rsidRDefault="00EC6244" w:rsidP="00EC6244">
          <w:pPr>
            <w:pStyle w:val="7E3D51E70A824048A5B4871294C9BB2C"/>
          </w:pPr>
          <w:r w:rsidRPr="00F72B9A">
            <w:rPr>
              <w:rStyle w:val="PlaceholderText"/>
              <w:rFonts w:ascii="Calibri" w:eastAsiaTheme="minorHAnsi" w:hAnsi="Calibri"/>
              <w:sz w:val="16"/>
              <w:szCs w:val="16"/>
            </w:rPr>
            <w:t>Select Training Format</w:t>
          </w:r>
        </w:p>
      </w:docPartBody>
    </w:docPart>
    <w:docPart>
      <w:docPartPr>
        <w:name w:val="5AAF94C385844F00B57C9B6F25AED15F"/>
        <w:category>
          <w:name w:val="General"/>
          <w:gallery w:val="placeholder"/>
        </w:category>
        <w:types>
          <w:type w:val="bbPlcHdr"/>
        </w:types>
        <w:behaviors>
          <w:behavior w:val="content"/>
        </w:behaviors>
        <w:guid w:val="{CF97F083-ED56-4B72-9957-7217C3322C5B}"/>
      </w:docPartPr>
      <w:docPartBody>
        <w:p w:rsidR="00721C98" w:rsidRDefault="00EC6244" w:rsidP="00EC6244">
          <w:pPr>
            <w:pStyle w:val="5AAF94C385844F00B57C9B6F25AED15F"/>
          </w:pPr>
          <w:r w:rsidRPr="00F72B9A">
            <w:rPr>
              <w:rStyle w:val="PlaceholderText"/>
              <w:rFonts w:ascii="Calibri" w:eastAsiaTheme="minorHAnsi" w:hAnsi="Calibri"/>
              <w:sz w:val="16"/>
              <w:szCs w:val="16"/>
            </w:rPr>
            <w:t>Select Training Format</w:t>
          </w:r>
        </w:p>
      </w:docPartBody>
    </w:docPart>
    <w:docPart>
      <w:docPartPr>
        <w:name w:val="95EB7C7671C3449199F0923E9B5B263F"/>
        <w:category>
          <w:name w:val="General"/>
          <w:gallery w:val="placeholder"/>
        </w:category>
        <w:types>
          <w:type w:val="bbPlcHdr"/>
        </w:types>
        <w:behaviors>
          <w:behavior w:val="content"/>
        </w:behaviors>
        <w:guid w:val="{5C397061-CC65-4587-BA4F-ECFEFB434580}"/>
      </w:docPartPr>
      <w:docPartBody>
        <w:p w:rsidR="00721C98" w:rsidRDefault="00EC6244" w:rsidP="00EC6244">
          <w:pPr>
            <w:pStyle w:val="95EB7C7671C3449199F0923E9B5B263F"/>
          </w:pPr>
          <w:r w:rsidRPr="00F72B9A">
            <w:rPr>
              <w:rStyle w:val="PlaceholderText"/>
              <w:rFonts w:ascii="Calibri" w:eastAsiaTheme="minorHAnsi" w:hAnsi="Calibri"/>
              <w:sz w:val="16"/>
              <w:szCs w:val="16"/>
            </w:rPr>
            <w:t>Select Training Format</w:t>
          </w:r>
        </w:p>
      </w:docPartBody>
    </w:docPart>
    <w:docPart>
      <w:docPartPr>
        <w:name w:val="B737CDEB081042B49B747D71791CB4BD"/>
        <w:category>
          <w:name w:val="General"/>
          <w:gallery w:val="placeholder"/>
        </w:category>
        <w:types>
          <w:type w:val="bbPlcHdr"/>
        </w:types>
        <w:behaviors>
          <w:behavior w:val="content"/>
        </w:behaviors>
        <w:guid w:val="{5B6AD863-2950-4E75-9550-5BCF8FA5995B}"/>
      </w:docPartPr>
      <w:docPartBody>
        <w:p w:rsidR="00721C98" w:rsidRDefault="00EC6244" w:rsidP="00EC6244">
          <w:pPr>
            <w:pStyle w:val="B737CDEB081042B49B747D71791CB4BD"/>
          </w:pPr>
          <w:r w:rsidRPr="00F72B9A">
            <w:rPr>
              <w:rStyle w:val="PlaceholderText"/>
              <w:rFonts w:ascii="Calibri" w:eastAsiaTheme="minorHAnsi" w:hAnsi="Calibri"/>
              <w:sz w:val="16"/>
              <w:szCs w:val="16"/>
            </w:rPr>
            <w:t>Select Training Format</w:t>
          </w:r>
        </w:p>
      </w:docPartBody>
    </w:docPart>
    <w:docPart>
      <w:docPartPr>
        <w:name w:val="EFB9FA34B1BD43DBAE6F8106B8C96B0F"/>
        <w:category>
          <w:name w:val="General"/>
          <w:gallery w:val="placeholder"/>
        </w:category>
        <w:types>
          <w:type w:val="bbPlcHdr"/>
        </w:types>
        <w:behaviors>
          <w:behavior w:val="content"/>
        </w:behaviors>
        <w:guid w:val="{4545AC76-C270-40ED-BD17-BBCFDB48D90C}"/>
      </w:docPartPr>
      <w:docPartBody>
        <w:p w:rsidR="00721C98" w:rsidRDefault="00EC6244" w:rsidP="00EC6244">
          <w:pPr>
            <w:pStyle w:val="EFB9FA34B1BD43DBAE6F8106B8C96B0F"/>
          </w:pPr>
          <w:r w:rsidRPr="00F72B9A">
            <w:rPr>
              <w:rStyle w:val="PlaceholderText"/>
              <w:rFonts w:ascii="Calibri" w:eastAsiaTheme="minorHAnsi" w:hAnsi="Calibri"/>
              <w:sz w:val="16"/>
              <w:szCs w:val="16"/>
            </w:rPr>
            <w:t>Select Training Format</w:t>
          </w:r>
        </w:p>
      </w:docPartBody>
    </w:docPart>
    <w:docPart>
      <w:docPartPr>
        <w:name w:val="11EF610C0977449CA293ECB58A27B1A4"/>
        <w:category>
          <w:name w:val="General"/>
          <w:gallery w:val="placeholder"/>
        </w:category>
        <w:types>
          <w:type w:val="bbPlcHdr"/>
        </w:types>
        <w:behaviors>
          <w:behavior w:val="content"/>
        </w:behaviors>
        <w:guid w:val="{FCFF45C6-13BC-4C42-A912-0E6E1ED6A2E3}"/>
      </w:docPartPr>
      <w:docPartBody>
        <w:p w:rsidR="00721C98" w:rsidRDefault="00EC6244" w:rsidP="00EC6244">
          <w:pPr>
            <w:pStyle w:val="11EF610C0977449CA293ECB58A27B1A4"/>
          </w:pPr>
          <w:r w:rsidRPr="00F72B9A">
            <w:rPr>
              <w:rStyle w:val="PlaceholderText"/>
              <w:rFonts w:ascii="Calibri" w:eastAsiaTheme="minorHAnsi" w:hAnsi="Calibri"/>
              <w:sz w:val="16"/>
              <w:szCs w:val="16"/>
            </w:rPr>
            <w:t>Select Training Format</w:t>
          </w:r>
        </w:p>
      </w:docPartBody>
    </w:docPart>
    <w:docPart>
      <w:docPartPr>
        <w:name w:val="E690F03D00994E3BAB08F9A2111D902F"/>
        <w:category>
          <w:name w:val="General"/>
          <w:gallery w:val="placeholder"/>
        </w:category>
        <w:types>
          <w:type w:val="bbPlcHdr"/>
        </w:types>
        <w:behaviors>
          <w:behavior w:val="content"/>
        </w:behaviors>
        <w:guid w:val="{CFB13ACD-DFBA-4EC1-B395-A3E651CA508A}"/>
      </w:docPartPr>
      <w:docPartBody>
        <w:p w:rsidR="00721C98" w:rsidRDefault="00EC6244" w:rsidP="00EC6244">
          <w:pPr>
            <w:pStyle w:val="E690F03D00994E3BAB08F9A2111D902F"/>
          </w:pPr>
          <w:r w:rsidRPr="00F72B9A">
            <w:rPr>
              <w:rStyle w:val="PlaceholderText"/>
              <w:rFonts w:ascii="Calibri" w:eastAsiaTheme="minorHAnsi" w:hAnsi="Calibri"/>
              <w:sz w:val="16"/>
              <w:szCs w:val="16"/>
            </w:rPr>
            <w:t>Select Training Format</w:t>
          </w:r>
        </w:p>
      </w:docPartBody>
    </w:docPart>
    <w:docPart>
      <w:docPartPr>
        <w:name w:val="B6EE5380CB924242BA1F4D0D2C99CE4A"/>
        <w:category>
          <w:name w:val="General"/>
          <w:gallery w:val="placeholder"/>
        </w:category>
        <w:types>
          <w:type w:val="bbPlcHdr"/>
        </w:types>
        <w:behaviors>
          <w:behavior w:val="content"/>
        </w:behaviors>
        <w:guid w:val="{52514622-E99A-4921-A857-024C3EFF69AF}"/>
      </w:docPartPr>
      <w:docPartBody>
        <w:p w:rsidR="00721C98" w:rsidRDefault="00EC6244" w:rsidP="00EC6244">
          <w:pPr>
            <w:pStyle w:val="B6EE5380CB924242BA1F4D0D2C99CE4A"/>
          </w:pPr>
          <w:r w:rsidRPr="00F72B9A">
            <w:rPr>
              <w:rStyle w:val="PlaceholderText"/>
              <w:rFonts w:ascii="Calibri" w:eastAsiaTheme="minorHAnsi" w:hAnsi="Calibri"/>
              <w:sz w:val="16"/>
              <w:szCs w:val="16"/>
            </w:rPr>
            <w:t>Select Training Format</w:t>
          </w:r>
        </w:p>
      </w:docPartBody>
    </w:docPart>
    <w:docPart>
      <w:docPartPr>
        <w:name w:val="3EF4253A8FA84F54BAF5E254C8C5D36A"/>
        <w:category>
          <w:name w:val="General"/>
          <w:gallery w:val="placeholder"/>
        </w:category>
        <w:types>
          <w:type w:val="bbPlcHdr"/>
        </w:types>
        <w:behaviors>
          <w:behavior w:val="content"/>
        </w:behaviors>
        <w:guid w:val="{87FAD2B8-19F4-4E0A-BA0D-9B274C9A6EA6}"/>
      </w:docPartPr>
      <w:docPartBody>
        <w:p w:rsidR="00721C98" w:rsidRDefault="00EC6244" w:rsidP="00EC6244">
          <w:pPr>
            <w:pStyle w:val="3EF4253A8FA84F54BAF5E254C8C5D36A"/>
          </w:pPr>
          <w:r w:rsidRPr="00F72B9A">
            <w:rPr>
              <w:rStyle w:val="PlaceholderText"/>
              <w:rFonts w:ascii="Calibri" w:eastAsiaTheme="minorHAnsi" w:hAnsi="Calibri"/>
              <w:sz w:val="16"/>
              <w:szCs w:val="16"/>
            </w:rPr>
            <w:t>Select Training Format</w:t>
          </w:r>
        </w:p>
      </w:docPartBody>
    </w:docPart>
    <w:docPart>
      <w:docPartPr>
        <w:name w:val="86E1652BFA8540E6806B1C73C4261B2C"/>
        <w:category>
          <w:name w:val="General"/>
          <w:gallery w:val="placeholder"/>
        </w:category>
        <w:types>
          <w:type w:val="bbPlcHdr"/>
        </w:types>
        <w:behaviors>
          <w:behavior w:val="content"/>
        </w:behaviors>
        <w:guid w:val="{54B78DAA-8E89-4CF9-BD12-B28B4D113D98}"/>
      </w:docPartPr>
      <w:docPartBody>
        <w:p w:rsidR="00721C98" w:rsidRDefault="00EC6244" w:rsidP="00EC6244">
          <w:pPr>
            <w:pStyle w:val="86E1652BFA8540E6806B1C73C4261B2C"/>
          </w:pPr>
          <w:r w:rsidRPr="00F72B9A">
            <w:rPr>
              <w:rStyle w:val="PlaceholderText"/>
              <w:rFonts w:ascii="Calibri" w:eastAsiaTheme="minorHAnsi" w:hAnsi="Calibri"/>
              <w:sz w:val="16"/>
              <w:szCs w:val="16"/>
            </w:rPr>
            <w:t>Select Training Format</w:t>
          </w:r>
        </w:p>
      </w:docPartBody>
    </w:docPart>
    <w:docPart>
      <w:docPartPr>
        <w:name w:val="4BEB6F6A11B2443C9CF0B9911F452603"/>
        <w:category>
          <w:name w:val="General"/>
          <w:gallery w:val="placeholder"/>
        </w:category>
        <w:types>
          <w:type w:val="bbPlcHdr"/>
        </w:types>
        <w:behaviors>
          <w:behavior w:val="content"/>
        </w:behaviors>
        <w:guid w:val="{56C4B9D5-446F-4F76-A1DD-E9A381B73753}"/>
      </w:docPartPr>
      <w:docPartBody>
        <w:p w:rsidR="00721C98" w:rsidRDefault="00EC6244" w:rsidP="00EC6244">
          <w:pPr>
            <w:pStyle w:val="4BEB6F6A11B2443C9CF0B9911F452603"/>
          </w:pPr>
          <w:r w:rsidRPr="00F72B9A">
            <w:rPr>
              <w:rStyle w:val="PlaceholderText"/>
              <w:rFonts w:ascii="Calibri" w:eastAsiaTheme="minorHAnsi" w:hAnsi="Calibri"/>
              <w:sz w:val="16"/>
              <w:szCs w:val="16"/>
            </w:rPr>
            <w:t>Select Training Format</w:t>
          </w:r>
        </w:p>
      </w:docPartBody>
    </w:docPart>
    <w:docPart>
      <w:docPartPr>
        <w:name w:val="9878A8602DA04DF6BB1F13A1369FC576"/>
        <w:category>
          <w:name w:val="General"/>
          <w:gallery w:val="placeholder"/>
        </w:category>
        <w:types>
          <w:type w:val="bbPlcHdr"/>
        </w:types>
        <w:behaviors>
          <w:behavior w:val="content"/>
        </w:behaviors>
        <w:guid w:val="{0AB6C785-C217-491C-924B-2CAD83864B87}"/>
      </w:docPartPr>
      <w:docPartBody>
        <w:p w:rsidR="00721C98" w:rsidRDefault="00EC6244" w:rsidP="00EC6244">
          <w:pPr>
            <w:pStyle w:val="9878A8602DA04DF6BB1F13A1369FC576"/>
          </w:pPr>
          <w:r w:rsidRPr="00F72B9A">
            <w:rPr>
              <w:rStyle w:val="PlaceholderText"/>
              <w:rFonts w:ascii="Calibri" w:eastAsiaTheme="minorHAnsi" w:hAnsi="Calibri"/>
              <w:sz w:val="16"/>
              <w:szCs w:val="16"/>
            </w:rPr>
            <w:t>Select Training Format</w:t>
          </w:r>
        </w:p>
      </w:docPartBody>
    </w:docPart>
    <w:docPart>
      <w:docPartPr>
        <w:name w:val="4802484E8FCF4CFE8959360E46E99A3E"/>
        <w:category>
          <w:name w:val="General"/>
          <w:gallery w:val="placeholder"/>
        </w:category>
        <w:types>
          <w:type w:val="bbPlcHdr"/>
        </w:types>
        <w:behaviors>
          <w:behavior w:val="content"/>
        </w:behaviors>
        <w:guid w:val="{F68354C5-2CBF-4D61-93B2-966A5AA54BCA}"/>
      </w:docPartPr>
      <w:docPartBody>
        <w:p w:rsidR="00721C98" w:rsidRDefault="00EC6244" w:rsidP="00EC6244">
          <w:pPr>
            <w:pStyle w:val="4802484E8FCF4CFE8959360E46E99A3E"/>
          </w:pPr>
          <w:r w:rsidRPr="00F72B9A">
            <w:rPr>
              <w:rStyle w:val="PlaceholderText"/>
              <w:rFonts w:ascii="Calibri" w:eastAsiaTheme="minorHAnsi" w:hAnsi="Calibri"/>
              <w:sz w:val="16"/>
              <w:szCs w:val="16"/>
            </w:rPr>
            <w:t>Select Training Format</w:t>
          </w:r>
        </w:p>
      </w:docPartBody>
    </w:docPart>
    <w:docPart>
      <w:docPartPr>
        <w:name w:val="87184D6FF5B54B888B271C8278F7E7BC"/>
        <w:category>
          <w:name w:val="General"/>
          <w:gallery w:val="placeholder"/>
        </w:category>
        <w:types>
          <w:type w:val="bbPlcHdr"/>
        </w:types>
        <w:behaviors>
          <w:behavior w:val="content"/>
        </w:behaviors>
        <w:guid w:val="{35B735D6-2BE5-46BB-98DB-C6AEFDBE3BC6}"/>
      </w:docPartPr>
      <w:docPartBody>
        <w:p w:rsidR="00721C98" w:rsidRDefault="00EC6244" w:rsidP="00EC6244">
          <w:pPr>
            <w:pStyle w:val="87184D6FF5B54B888B271C8278F7E7BC"/>
          </w:pPr>
          <w:r w:rsidRPr="00F72B9A">
            <w:rPr>
              <w:rStyle w:val="PlaceholderText"/>
              <w:rFonts w:ascii="Calibri" w:eastAsiaTheme="minorHAnsi" w:hAnsi="Calibri"/>
              <w:sz w:val="16"/>
              <w:szCs w:val="16"/>
            </w:rPr>
            <w:t>Select Training Format</w:t>
          </w:r>
        </w:p>
      </w:docPartBody>
    </w:docPart>
    <w:docPart>
      <w:docPartPr>
        <w:name w:val="724886EA330E441FB768CCE7DF7F2464"/>
        <w:category>
          <w:name w:val="General"/>
          <w:gallery w:val="placeholder"/>
        </w:category>
        <w:types>
          <w:type w:val="bbPlcHdr"/>
        </w:types>
        <w:behaviors>
          <w:behavior w:val="content"/>
        </w:behaviors>
        <w:guid w:val="{F1C6EF72-996E-4EEC-9F30-0EC7503D0531}"/>
      </w:docPartPr>
      <w:docPartBody>
        <w:p w:rsidR="00721C98" w:rsidRDefault="00EC6244" w:rsidP="00EC6244">
          <w:pPr>
            <w:pStyle w:val="724886EA330E441FB768CCE7DF7F2464"/>
          </w:pPr>
          <w:r w:rsidRPr="00F72B9A">
            <w:rPr>
              <w:rStyle w:val="PlaceholderText"/>
              <w:rFonts w:ascii="Calibri" w:eastAsiaTheme="minorHAnsi" w:hAnsi="Calibri"/>
              <w:sz w:val="16"/>
              <w:szCs w:val="16"/>
            </w:rPr>
            <w:t>Select Training Format</w:t>
          </w:r>
        </w:p>
      </w:docPartBody>
    </w:docPart>
    <w:docPart>
      <w:docPartPr>
        <w:name w:val="2E8090B7FC4E4BE891489430C0DE50B6"/>
        <w:category>
          <w:name w:val="General"/>
          <w:gallery w:val="placeholder"/>
        </w:category>
        <w:types>
          <w:type w:val="bbPlcHdr"/>
        </w:types>
        <w:behaviors>
          <w:behavior w:val="content"/>
        </w:behaviors>
        <w:guid w:val="{55E5BB86-B418-489A-9047-0C4805303562}"/>
      </w:docPartPr>
      <w:docPartBody>
        <w:p w:rsidR="00721C98" w:rsidRDefault="00EC6244" w:rsidP="00EC6244">
          <w:pPr>
            <w:pStyle w:val="2E8090B7FC4E4BE891489430C0DE50B6"/>
          </w:pPr>
          <w:r w:rsidRPr="00F72B9A">
            <w:rPr>
              <w:rStyle w:val="PlaceholderText"/>
              <w:rFonts w:ascii="Calibri" w:eastAsiaTheme="minorHAnsi" w:hAnsi="Calibri"/>
              <w:sz w:val="16"/>
              <w:szCs w:val="16"/>
            </w:rPr>
            <w:t>Select Training Format</w:t>
          </w:r>
        </w:p>
      </w:docPartBody>
    </w:docPart>
    <w:docPart>
      <w:docPartPr>
        <w:name w:val="8AF504F898C44E1A9CDF25E61CFBB9D0"/>
        <w:category>
          <w:name w:val="General"/>
          <w:gallery w:val="placeholder"/>
        </w:category>
        <w:types>
          <w:type w:val="bbPlcHdr"/>
        </w:types>
        <w:behaviors>
          <w:behavior w:val="content"/>
        </w:behaviors>
        <w:guid w:val="{9204881D-9707-42DD-8589-8BFD2B3FD697}"/>
      </w:docPartPr>
      <w:docPartBody>
        <w:p w:rsidR="00721C98" w:rsidRDefault="00EC6244" w:rsidP="00EC6244">
          <w:pPr>
            <w:pStyle w:val="8AF504F898C44E1A9CDF25E61CFBB9D0"/>
          </w:pPr>
          <w:r w:rsidRPr="00F72B9A">
            <w:rPr>
              <w:rStyle w:val="PlaceholderText"/>
              <w:rFonts w:ascii="Calibri" w:eastAsiaTheme="minorHAnsi" w:hAnsi="Calibri"/>
              <w:sz w:val="16"/>
              <w:szCs w:val="16"/>
            </w:rPr>
            <w:t>Select Training Format</w:t>
          </w:r>
        </w:p>
      </w:docPartBody>
    </w:docPart>
    <w:docPart>
      <w:docPartPr>
        <w:name w:val="BB2DAF1B58634FD5B32BDCF362393E08"/>
        <w:category>
          <w:name w:val="General"/>
          <w:gallery w:val="placeholder"/>
        </w:category>
        <w:types>
          <w:type w:val="bbPlcHdr"/>
        </w:types>
        <w:behaviors>
          <w:behavior w:val="content"/>
        </w:behaviors>
        <w:guid w:val="{AA7F6807-1819-4ED5-B0B9-96A94E17CFDE}"/>
      </w:docPartPr>
      <w:docPartBody>
        <w:p w:rsidR="00721C98" w:rsidRDefault="00EC6244" w:rsidP="00EC6244">
          <w:pPr>
            <w:pStyle w:val="BB2DAF1B58634FD5B32BDCF362393E08"/>
          </w:pPr>
          <w:r w:rsidRPr="00F72B9A">
            <w:rPr>
              <w:rStyle w:val="PlaceholderText"/>
              <w:rFonts w:ascii="Calibri" w:eastAsiaTheme="minorHAnsi" w:hAnsi="Calibri"/>
              <w:sz w:val="16"/>
              <w:szCs w:val="16"/>
            </w:rPr>
            <w:t>Select Training Format</w:t>
          </w:r>
        </w:p>
      </w:docPartBody>
    </w:docPart>
    <w:docPart>
      <w:docPartPr>
        <w:name w:val="BE28753F519B47918E24E1F363035B9C"/>
        <w:category>
          <w:name w:val="General"/>
          <w:gallery w:val="placeholder"/>
        </w:category>
        <w:types>
          <w:type w:val="bbPlcHdr"/>
        </w:types>
        <w:behaviors>
          <w:behavior w:val="content"/>
        </w:behaviors>
        <w:guid w:val="{6A9C1AD7-EECE-40AD-80FA-D1919154AC1F}"/>
      </w:docPartPr>
      <w:docPartBody>
        <w:p w:rsidR="00721C98" w:rsidRDefault="00EC6244" w:rsidP="00EC6244">
          <w:pPr>
            <w:pStyle w:val="BE28753F519B47918E24E1F363035B9C"/>
          </w:pPr>
          <w:r w:rsidRPr="00F72B9A">
            <w:rPr>
              <w:rStyle w:val="PlaceholderText"/>
              <w:rFonts w:ascii="Calibri" w:eastAsiaTheme="minorHAnsi" w:hAnsi="Calibri"/>
              <w:sz w:val="16"/>
              <w:szCs w:val="16"/>
            </w:rPr>
            <w:t>Select Training Format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D2"/>
    <w:rsid w:val="003E6D65"/>
    <w:rsid w:val="00683D51"/>
    <w:rsid w:val="00721C98"/>
    <w:rsid w:val="007C7884"/>
    <w:rsid w:val="00A00848"/>
    <w:rsid w:val="00DB2E6F"/>
    <w:rsid w:val="00DC5302"/>
    <w:rsid w:val="00EA11E1"/>
    <w:rsid w:val="00EC6244"/>
    <w:rsid w:val="00F06990"/>
    <w:rsid w:val="00F9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244"/>
    <w:rPr>
      <w:color w:val="808080"/>
    </w:rPr>
  </w:style>
  <w:style w:type="paragraph" w:customStyle="1" w:styleId="265881408E36471FB3C8E411E82EEB8E">
    <w:name w:val="265881408E36471FB3C8E411E82EEB8E"/>
    <w:rsid w:val="00F960D2"/>
    <w:pPr>
      <w:spacing w:after="0" w:line="240" w:lineRule="auto"/>
    </w:pPr>
    <w:rPr>
      <w:rFonts w:ascii="Times New Roman" w:eastAsia="Times New Roman" w:hAnsi="Times New Roman" w:cs="Times New Roman"/>
      <w:sz w:val="24"/>
      <w:szCs w:val="24"/>
    </w:rPr>
  </w:style>
  <w:style w:type="paragraph" w:customStyle="1" w:styleId="D20302E770AD4CC097FAF82CB5C1A1D6">
    <w:name w:val="D20302E770AD4CC097FAF82CB5C1A1D6"/>
    <w:rsid w:val="00F960D2"/>
  </w:style>
  <w:style w:type="paragraph" w:customStyle="1" w:styleId="08DA25C0EDFF48DDBC1EC99F4CE8D69B">
    <w:name w:val="08DA25C0EDFF48DDBC1EC99F4CE8D69B"/>
    <w:rsid w:val="00F960D2"/>
  </w:style>
  <w:style w:type="paragraph" w:customStyle="1" w:styleId="CAC078A94CF14583BBD7FD1B1E0AF5B9">
    <w:name w:val="CAC078A94CF14583BBD7FD1B1E0AF5B9"/>
    <w:rsid w:val="00F960D2"/>
  </w:style>
  <w:style w:type="paragraph" w:customStyle="1" w:styleId="3C3F188B3B274C9C9E58B754BCC587BB">
    <w:name w:val="3C3F188B3B274C9C9E58B754BCC587BB"/>
    <w:rsid w:val="00F960D2"/>
  </w:style>
  <w:style w:type="paragraph" w:customStyle="1" w:styleId="B5000C1476274F37B7BE8322E31C7F15">
    <w:name w:val="B5000C1476274F37B7BE8322E31C7F15"/>
    <w:rsid w:val="00F960D2"/>
  </w:style>
  <w:style w:type="paragraph" w:customStyle="1" w:styleId="81EEBE48CCA2423D969F9AED06BDE6DE">
    <w:name w:val="81EEBE48CCA2423D969F9AED06BDE6DE"/>
    <w:rsid w:val="00F960D2"/>
  </w:style>
  <w:style w:type="paragraph" w:customStyle="1" w:styleId="15D720DA86AE4446AB542C5ECC73D294">
    <w:name w:val="15D720DA86AE4446AB542C5ECC73D294"/>
    <w:rsid w:val="00F960D2"/>
  </w:style>
  <w:style w:type="paragraph" w:customStyle="1" w:styleId="728DC499B39E4D8FB8AA41CD126E7543">
    <w:name w:val="728DC499B39E4D8FB8AA41CD126E7543"/>
    <w:rsid w:val="00F960D2"/>
  </w:style>
  <w:style w:type="paragraph" w:customStyle="1" w:styleId="C3A637A2DBCD4FAEA59412D153F27836">
    <w:name w:val="C3A637A2DBCD4FAEA59412D153F27836"/>
    <w:rsid w:val="00F960D2"/>
  </w:style>
  <w:style w:type="paragraph" w:customStyle="1" w:styleId="555A9DAD2F7D4486899B6AD38C08B1BA">
    <w:name w:val="555A9DAD2F7D4486899B6AD38C08B1BA"/>
    <w:rsid w:val="00F960D2"/>
  </w:style>
  <w:style w:type="paragraph" w:customStyle="1" w:styleId="49625B7120B94C96AA87BDEE91F1E9D7">
    <w:name w:val="49625B7120B94C96AA87BDEE91F1E9D7"/>
    <w:rsid w:val="00F960D2"/>
  </w:style>
  <w:style w:type="paragraph" w:customStyle="1" w:styleId="FBEA3CDA76184A39B4D1B03E58DD8C67">
    <w:name w:val="FBEA3CDA76184A39B4D1B03E58DD8C67"/>
    <w:rsid w:val="00F960D2"/>
  </w:style>
  <w:style w:type="paragraph" w:customStyle="1" w:styleId="58BF0F44FD0A4521A95DCAA5FE1422EC">
    <w:name w:val="58BF0F44FD0A4521A95DCAA5FE1422EC"/>
    <w:rsid w:val="00F960D2"/>
  </w:style>
  <w:style w:type="paragraph" w:customStyle="1" w:styleId="E3459370B51447E6A617C4D267883585">
    <w:name w:val="E3459370B51447E6A617C4D267883585"/>
    <w:rsid w:val="00F960D2"/>
  </w:style>
  <w:style w:type="paragraph" w:customStyle="1" w:styleId="9C1B94DEF9FF4A1B9CF022DA1E67430E">
    <w:name w:val="9C1B94DEF9FF4A1B9CF022DA1E67430E"/>
    <w:rsid w:val="00F960D2"/>
  </w:style>
  <w:style w:type="paragraph" w:customStyle="1" w:styleId="50415A03B4FA40C5A44CCEE8B3495D98">
    <w:name w:val="50415A03B4FA40C5A44CCEE8B3495D98"/>
    <w:rsid w:val="00F960D2"/>
  </w:style>
  <w:style w:type="paragraph" w:customStyle="1" w:styleId="80EBE2132A7D41889B940FAD336BBC3E">
    <w:name w:val="80EBE2132A7D41889B940FAD336BBC3E"/>
    <w:rsid w:val="00F960D2"/>
  </w:style>
  <w:style w:type="paragraph" w:customStyle="1" w:styleId="7C1FB3EE5CB946A58DF787E58747B23B">
    <w:name w:val="7C1FB3EE5CB946A58DF787E58747B23B"/>
    <w:rsid w:val="00F960D2"/>
  </w:style>
  <w:style w:type="paragraph" w:customStyle="1" w:styleId="8B7798B8614C4515AB56AE5A638AAFEA">
    <w:name w:val="8B7798B8614C4515AB56AE5A638AAFEA"/>
    <w:rsid w:val="00F960D2"/>
  </w:style>
  <w:style w:type="paragraph" w:customStyle="1" w:styleId="B8F56D996AC1409BBF62729A7EA1587C">
    <w:name w:val="B8F56D996AC1409BBF62729A7EA1587C"/>
    <w:rsid w:val="00F960D2"/>
  </w:style>
  <w:style w:type="paragraph" w:customStyle="1" w:styleId="DEC6C01D2247410AA7B42E07CE64FBB0">
    <w:name w:val="DEC6C01D2247410AA7B42E07CE64FBB0"/>
    <w:rsid w:val="00F960D2"/>
  </w:style>
  <w:style w:type="paragraph" w:customStyle="1" w:styleId="4C58328647F34D3B81C139C2CAC47EB6">
    <w:name w:val="4C58328647F34D3B81C139C2CAC47EB6"/>
    <w:rsid w:val="00F960D2"/>
  </w:style>
  <w:style w:type="paragraph" w:customStyle="1" w:styleId="5C9D95E0C5F44D43A5607031C29E7438">
    <w:name w:val="5C9D95E0C5F44D43A5607031C29E7438"/>
    <w:rsid w:val="00F960D2"/>
  </w:style>
  <w:style w:type="paragraph" w:customStyle="1" w:styleId="9B39D7D2998444B2BB96619A246F9244">
    <w:name w:val="9B39D7D2998444B2BB96619A246F9244"/>
    <w:rsid w:val="00F960D2"/>
  </w:style>
  <w:style w:type="paragraph" w:customStyle="1" w:styleId="4CCB68F108164CFAB5500843225F7EA5">
    <w:name w:val="4CCB68F108164CFAB5500843225F7EA5"/>
    <w:rsid w:val="00F960D2"/>
  </w:style>
  <w:style w:type="paragraph" w:customStyle="1" w:styleId="5F666BE35C4948578846FB224F8F7D62">
    <w:name w:val="5F666BE35C4948578846FB224F8F7D62"/>
    <w:rsid w:val="00F960D2"/>
  </w:style>
  <w:style w:type="paragraph" w:customStyle="1" w:styleId="E74011CED387416DA657643BD0BB18C7">
    <w:name w:val="E74011CED387416DA657643BD0BB18C7"/>
    <w:rsid w:val="00F960D2"/>
  </w:style>
  <w:style w:type="paragraph" w:customStyle="1" w:styleId="43857E68B4984C01B857E71BF8C436D4">
    <w:name w:val="43857E68B4984C01B857E71BF8C436D4"/>
    <w:rsid w:val="00F960D2"/>
  </w:style>
  <w:style w:type="paragraph" w:customStyle="1" w:styleId="44CE75F5DEDD4C49AE3E3A31C6C7DF5E">
    <w:name w:val="44CE75F5DEDD4C49AE3E3A31C6C7DF5E"/>
    <w:rsid w:val="00F960D2"/>
  </w:style>
  <w:style w:type="paragraph" w:customStyle="1" w:styleId="2F3C017E642E4BF59C8F3B928ADC0A20">
    <w:name w:val="2F3C017E642E4BF59C8F3B928ADC0A20"/>
    <w:rsid w:val="00F960D2"/>
  </w:style>
  <w:style w:type="paragraph" w:customStyle="1" w:styleId="5B0DE831C39C442E919714655A0FE741">
    <w:name w:val="5B0DE831C39C442E919714655A0FE741"/>
    <w:rsid w:val="00F960D2"/>
  </w:style>
  <w:style w:type="paragraph" w:customStyle="1" w:styleId="76955F950B584DBE9A3E9B173F2D28E5">
    <w:name w:val="76955F950B584DBE9A3E9B173F2D28E5"/>
    <w:rsid w:val="00F960D2"/>
  </w:style>
  <w:style w:type="paragraph" w:customStyle="1" w:styleId="2B39CF7E4F1440AEA1DD60600ECE9EDA">
    <w:name w:val="2B39CF7E4F1440AEA1DD60600ECE9EDA"/>
    <w:rsid w:val="00F960D2"/>
  </w:style>
  <w:style w:type="paragraph" w:customStyle="1" w:styleId="AF7329FAA24D4C689945D6B8BD086BE0">
    <w:name w:val="AF7329FAA24D4C689945D6B8BD086BE0"/>
    <w:rsid w:val="00F960D2"/>
  </w:style>
  <w:style w:type="paragraph" w:customStyle="1" w:styleId="CF72B4AB28C04BA08FAC2408C3085702">
    <w:name w:val="CF72B4AB28C04BA08FAC2408C3085702"/>
    <w:rsid w:val="00F960D2"/>
  </w:style>
  <w:style w:type="paragraph" w:customStyle="1" w:styleId="1EDEA7F30DE643A1BD7B454CEB6E4958">
    <w:name w:val="1EDEA7F30DE643A1BD7B454CEB6E4958"/>
    <w:rsid w:val="00F960D2"/>
  </w:style>
  <w:style w:type="paragraph" w:customStyle="1" w:styleId="8C8CB977C1AB45C7B4E8B574EC0D72CA">
    <w:name w:val="8C8CB977C1AB45C7B4E8B574EC0D72CA"/>
    <w:rsid w:val="00F960D2"/>
  </w:style>
  <w:style w:type="paragraph" w:customStyle="1" w:styleId="866F7F76793A419481E099D7385CEA9E">
    <w:name w:val="866F7F76793A419481E099D7385CEA9E"/>
    <w:rsid w:val="00F960D2"/>
  </w:style>
  <w:style w:type="paragraph" w:customStyle="1" w:styleId="810DC5ACE89E490884914FAB4354A3FB">
    <w:name w:val="810DC5ACE89E490884914FAB4354A3FB"/>
    <w:rsid w:val="00F960D2"/>
  </w:style>
  <w:style w:type="paragraph" w:customStyle="1" w:styleId="AAE5A56002EF44ADA49B0F9920BF6C7A">
    <w:name w:val="AAE5A56002EF44ADA49B0F9920BF6C7A"/>
    <w:rsid w:val="00F960D2"/>
  </w:style>
  <w:style w:type="paragraph" w:customStyle="1" w:styleId="6C9D7DE4392441FD9D33EEEEC21045CC">
    <w:name w:val="6C9D7DE4392441FD9D33EEEEC21045CC"/>
    <w:rsid w:val="00F960D2"/>
  </w:style>
  <w:style w:type="paragraph" w:customStyle="1" w:styleId="F4043D3824AB43B4BF2D4536EFB7E7BD">
    <w:name w:val="F4043D3824AB43B4BF2D4536EFB7E7BD"/>
    <w:rsid w:val="00F960D2"/>
  </w:style>
  <w:style w:type="paragraph" w:customStyle="1" w:styleId="062165864BC7492798128BD3F6E451B4">
    <w:name w:val="062165864BC7492798128BD3F6E451B4"/>
    <w:rsid w:val="00F960D2"/>
  </w:style>
  <w:style w:type="paragraph" w:customStyle="1" w:styleId="B1E8B1C5DB0D4435BFC12E45F5365173">
    <w:name w:val="B1E8B1C5DB0D4435BFC12E45F5365173"/>
    <w:rsid w:val="00F960D2"/>
  </w:style>
  <w:style w:type="paragraph" w:customStyle="1" w:styleId="1C73CBFF4CE041AE897C21A82AD1D576">
    <w:name w:val="1C73CBFF4CE041AE897C21A82AD1D576"/>
    <w:rsid w:val="00F960D2"/>
  </w:style>
  <w:style w:type="paragraph" w:customStyle="1" w:styleId="44E1FB8C860241DDBCE43450FAE2AD58">
    <w:name w:val="44E1FB8C860241DDBCE43450FAE2AD58"/>
    <w:rsid w:val="00F960D2"/>
  </w:style>
  <w:style w:type="paragraph" w:customStyle="1" w:styleId="BC710B82FF7F4FF68B7F4AB6F77B4758">
    <w:name w:val="BC710B82FF7F4FF68B7F4AB6F77B4758"/>
    <w:rsid w:val="00F960D2"/>
  </w:style>
  <w:style w:type="paragraph" w:customStyle="1" w:styleId="2CD0678320214637AD1A88C29D1C0F7A">
    <w:name w:val="2CD0678320214637AD1A88C29D1C0F7A"/>
    <w:rsid w:val="00F960D2"/>
  </w:style>
  <w:style w:type="paragraph" w:customStyle="1" w:styleId="84EBF418DFE34C8C985DF61DE9A95752">
    <w:name w:val="84EBF418DFE34C8C985DF61DE9A95752"/>
    <w:rsid w:val="00F960D2"/>
  </w:style>
  <w:style w:type="paragraph" w:customStyle="1" w:styleId="D42140866B6B4673B97CBAEB964A1BBB">
    <w:name w:val="D42140866B6B4673B97CBAEB964A1BBB"/>
    <w:rsid w:val="00F960D2"/>
  </w:style>
  <w:style w:type="paragraph" w:customStyle="1" w:styleId="E332F032000D444FBBED35200136A4B4">
    <w:name w:val="E332F032000D444FBBED35200136A4B4"/>
    <w:rsid w:val="00F960D2"/>
  </w:style>
  <w:style w:type="paragraph" w:customStyle="1" w:styleId="209C8C78B67D4D4BB4B1AFF8EEEB1E1E">
    <w:name w:val="209C8C78B67D4D4BB4B1AFF8EEEB1E1E"/>
    <w:rsid w:val="00F960D2"/>
  </w:style>
  <w:style w:type="paragraph" w:customStyle="1" w:styleId="F39CC14D97F543D1A5152811B416D13C">
    <w:name w:val="F39CC14D97F543D1A5152811B416D13C"/>
    <w:rsid w:val="00F960D2"/>
  </w:style>
  <w:style w:type="paragraph" w:customStyle="1" w:styleId="C29DC12F80C641829AC1B33B1F66A4D9">
    <w:name w:val="C29DC12F80C641829AC1B33B1F66A4D9"/>
    <w:rsid w:val="00F960D2"/>
  </w:style>
  <w:style w:type="paragraph" w:customStyle="1" w:styleId="DB87E04FC1194D15A95ABFC314394643">
    <w:name w:val="DB87E04FC1194D15A95ABFC314394643"/>
    <w:rsid w:val="00F960D2"/>
  </w:style>
  <w:style w:type="paragraph" w:customStyle="1" w:styleId="F64F733270FB46F2845A89979E7CD60D">
    <w:name w:val="F64F733270FB46F2845A89979E7CD60D"/>
    <w:rsid w:val="00F960D2"/>
  </w:style>
  <w:style w:type="paragraph" w:customStyle="1" w:styleId="2F844EE757394B118F7788E0A6E50FDF">
    <w:name w:val="2F844EE757394B118F7788E0A6E50FDF"/>
    <w:rsid w:val="00F960D2"/>
  </w:style>
  <w:style w:type="paragraph" w:customStyle="1" w:styleId="F9B2EB607ECC49C4B75774D739D5E1AC">
    <w:name w:val="F9B2EB607ECC49C4B75774D739D5E1AC"/>
    <w:rsid w:val="00F960D2"/>
  </w:style>
  <w:style w:type="paragraph" w:customStyle="1" w:styleId="477D4C3416DA4B639DB54F92F7A64C9B">
    <w:name w:val="477D4C3416DA4B639DB54F92F7A64C9B"/>
    <w:rsid w:val="00F960D2"/>
  </w:style>
  <w:style w:type="paragraph" w:customStyle="1" w:styleId="5E5B46A6B0E3457FBE29E8805522E961">
    <w:name w:val="5E5B46A6B0E3457FBE29E8805522E961"/>
    <w:rsid w:val="00F960D2"/>
  </w:style>
  <w:style w:type="paragraph" w:customStyle="1" w:styleId="C9BEDAE8755949E984E62A3921423F99">
    <w:name w:val="C9BEDAE8755949E984E62A3921423F99"/>
    <w:rsid w:val="00F960D2"/>
  </w:style>
  <w:style w:type="paragraph" w:customStyle="1" w:styleId="85701A4985A34EEEAF10F52C278E611B">
    <w:name w:val="85701A4985A34EEEAF10F52C278E611B"/>
    <w:rsid w:val="00F960D2"/>
  </w:style>
  <w:style w:type="paragraph" w:customStyle="1" w:styleId="754EE174344B42C4B5AFA3EED8CE5565">
    <w:name w:val="754EE174344B42C4B5AFA3EED8CE5565"/>
    <w:rsid w:val="00F960D2"/>
  </w:style>
  <w:style w:type="paragraph" w:customStyle="1" w:styleId="1780623A38C941D9AC6934A83C1D8702">
    <w:name w:val="1780623A38C941D9AC6934A83C1D8702"/>
    <w:rsid w:val="00F960D2"/>
  </w:style>
  <w:style w:type="paragraph" w:customStyle="1" w:styleId="42700DF073D1430DA58AAAEB28DA6561">
    <w:name w:val="42700DF073D1430DA58AAAEB28DA6561"/>
    <w:rsid w:val="00F960D2"/>
  </w:style>
  <w:style w:type="paragraph" w:customStyle="1" w:styleId="B0CF2320A21D4B4EAEE92FAC75F2C7BA">
    <w:name w:val="B0CF2320A21D4B4EAEE92FAC75F2C7BA"/>
    <w:rsid w:val="00F960D2"/>
  </w:style>
  <w:style w:type="paragraph" w:customStyle="1" w:styleId="30486C4AB5394D49BA9065B7FECC3531">
    <w:name w:val="30486C4AB5394D49BA9065B7FECC3531"/>
    <w:rsid w:val="00F960D2"/>
  </w:style>
  <w:style w:type="paragraph" w:customStyle="1" w:styleId="0B339F9B95454356B8E0523D99A49147">
    <w:name w:val="0B339F9B95454356B8E0523D99A49147"/>
    <w:rsid w:val="00F06990"/>
  </w:style>
  <w:style w:type="paragraph" w:customStyle="1" w:styleId="A258A2EB61D04FD8A0509D8B8F320224">
    <w:name w:val="A258A2EB61D04FD8A0509D8B8F320224"/>
    <w:rsid w:val="00F06990"/>
  </w:style>
  <w:style w:type="paragraph" w:customStyle="1" w:styleId="D8D2FD51C2BB4D9CA1B3EA8C74398E63">
    <w:name w:val="D8D2FD51C2BB4D9CA1B3EA8C74398E63"/>
    <w:rsid w:val="00F06990"/>
  </w:style>
  <w:style w:type="paragraph" w:customStyle="1" w:styleId="99CAE5FD752E4EE3928EAE2ECD5B1F32">
    <w:name w:val="99CAE5FD752E4EE3928EAE2ECD5B1F32"/>
    <w:rsid w:val="00F06990"/>
  </w:style>
  <w:style w:type="paragraph" w:customStyle="1" w:styleId="F894893446A64EC08794DEDA32911ED4">
    <w:name w:val="F894893446A64EC08794DEDA32911ED4"/>
    <w:rsid w:val="00F06990"/>
  </w:style>
  <w:style w:type="paragraph" w:customStyle="1" w:styleId="6EE20973BD15460382E02E32A8D3E5F2">
    <w:name w:val="6EE20973BD15460382E02E32A8D3E5F2"/>
    <w:rsid w:val="00F06990"/>
  </w:style>
  <w:style w:type="paragraph" w:customStyle="1" w:styleId="79C23D857A7D4D499BC60126A3C7437D">
    <w:name w:val="79C23D857A7D4D499BC60126A3C7437D"/>
    <w:rsid w:val="00F06990"/>
  </w:style>
  <w:style w:type="paragraph" w:customStyle="1" w:styleId="DA2149DCEA134F8595A291BB10E501AD">
    <w:name w:val="DA2149DCEA134F8595A291BB10E501AD"/>
    <w:rsid w:val="00F06990"/>
  </w:style>
  <w:style w:type="paragraph" w:customStyle="1" w:styleId="C571FB98B56B493EAFD6761BDA4DA68A">
    <w:name w:val="C571FB98B56B493EAFD6761BDA4DA68A"/>
    <w:rsid w:val="00F06990"/>
  </w:style>
  <w:style w:type="paragraph" w:customStyle="1" w:styleId="93B51ADD09BE45CB885E7A926FE96836">
    <w:name w:val="93B51ADD09BE45CB885E7A926FE96836"/>
    <w:rsid w:val="00F06990"/>
  </w:style>
  <w:style w:type="paragraph" w:customStyle="1" w:styleId="EDA18DC4064D4572899CC7E99714377A">
    <w:name w:val="EDA18DC4064D4572899CC7E99714377A"/>
    <w:rsid w:val="00F06990"/>
  </w:style>
  <w:style w:type="paragraph" w:customStyle="1" w:styleId="09F8FE03F3C1431E818FE26EBEC68386">
    <w:name w:val="09F8FE03F3C1431E818FE26EBEC68386"/>
    <w:rsid w:val="003E6D65"/>
  </w:style>
  <w:style w:type="paragraph" w:customStyle="1" w:styleId="16F78C415B174FAF913E75B5A865452F">
    <w:name w:val="16F78C415B174FAF913E75B5A865452F"/>
    <w:rsid w:val="003E6D65"/>
  </w:style>
  <w:style w:type="paragraph" w:customStyle="1" w:styleId="5256560E824544FBBD4025B0819FDB5A">
    <w:name w:val="5256560E824544FBBD4025B0819FDB5A"/>
    <w:rsid w:val="003E6D65"/>
  </w:style>
  <w:style w:type="paragraph" w:customStyle="1" w:styleId="0AB4842A15ED43E6BA169F457DB70C64">
    <w:name w:val="0AB4842A15ED43E6BA169F457DB70C64"/>
    <w:rsid w:val="003E6D65"/>
  </w:style>
  <w:style w:type="paragraph" w:customStyle="1" w:styleId="A4B35D8E45B348F2BB53BBCD7A383379">
    <w:name w:val="A4B35D8E45B348F2BB53BBCD7A383379"/>
    <w:rsid w:val="003E6D65"/>
  </w:style>
  <w:style w:type="paragraph" w:customStyle="1" w:styleId="239A22D831454C6BB3FC1DD09E93F873">
    <w:name w:val="239A22D831454C6BB3FC1DD09E93F873"/>
    <w:rsid w:val="003E6D65"/>
  </w:style>
  <w:style w:type="paragraph" w:customStyle="1" w:styleId="F9A36D65A4A94A0BA1277CFF5973A7AB">
    <w:name w:val="F9A36D65A4A94A0BA1277CFF5973A7AB"/>
    <w:rsid w:val="003E6D65"/>
  </w:style>
  <w:style w:type="paragraph" w:customStyle="1" w:styleId="4F6CD54D41E140379F98308F8FF421F0">
    <w:name w:val="4F6CD54D41E140379F98308F8FF421F0"/>
    <w:rsid w:val="003E6D65"/>
  </w:style>
  <w:style w:type="paragraph" w:customStyle="1" w:styleId="AE99671DCCE14711AF1E2D50687EC82C">
    <w:name w:val="AE99671DCCE14711AF1E2D50687EC82C"/>
    <w:rsid w:val="003E6D65"/>
  </w:style>
  <w:style w:type="paragraph" w:customStyle="1" w:styleId="522CADA14707484D9635EE7BF8A5AD23">
    <w:name w:val="522CADA14707484D9635EE7BF8A5AD23"/>
    <w:rsid w:val="003E6D65"/>
  </w:style>
  <w:style w:type="paragraph" w:customStyle="1" w:styleId="F38E35D75A6F443EB305E1F7983A01ED">
    <w:name w:val="F38E35D75A6F443EB305E1F7983A01ED"/>
    <w:rsid w:val="003E6D65"/>
  </w:style>
  <w:style w:type="paragraph" w:customStyle="1" w:styleId="A225D5C1D96E472783298FDCBA69745F">
    <w:name w:val="A225D5C1D96E472783298FDCBA69745F"/>
    <w:rsid w:val="003E6D65"/>
  </w:style>
  <w:style w:type="paragraph" w:customStyle="1" w:styleId="3913AA3260D74E4D8A61061E9FA23A25">
    <w:name w:val="3913AA3260D74E4D8A61061E9FA23A25"/>
    <w:rsid w:val="003E6D65"/>
  </w:style>
  <w:style w:type="paragraph" w:customStyle="1" w:styleId="137FCCB46D874A5EAF05AD6C2D60014A">
    <w:name w:val="137FCCB46D874A5EAF05AD6C2D60014A"/>
    <w:rsid w:val="003E6D65"/>
  </w:style>
  <w:style w:type="paragraph" w:customStyle="1" w:styleId="EEC4C170FBC7412BAD5D96062294946E">
    <w:name w:val="EEC4C170FBC7412BAD5D96062294946E"/>
    <w:rsid w:val="003E6D65"/>
  </w:style>
  <w:style w:type="paragraph" w:customStyle="1" w:styleId="58F6E84B2FFC467E9ECEBFF09A8A62DA">
    <w:name w:val="58F6E84B2FFC467E9ECEBFF09A8A62DA"/>
    <w:rsid w:val="003E6D65"/>
  </w:style>
  <w:style w:type="paragraph" w:customStyle="1" w:styleId="946368946997441883D274C87E2129B4">
    <w:name w:val="946368946997441883D274C87E2129B4"/>
    <w:rsid w:val="003E6D65"/>
  </w:style>
  <w:style w:type="paragraph" w:customStyle="1" w:styleId="2F3AB014517644579AD5D1EE7EE2B9FC">
    <w:name w:val="2F3AB014517644579AD5D1EE7EE2B9FC"/>
    <w:rsid w:val="003E6D65"/>
  </w:style>
  <w:style w:type="paragraph" w:customStyle="1" w:styleId="0AD09A23ADCC4BA881EE3E9FEB128CEE">
    <w:name w:val="0AD09A23ADCC4BA881EE3E9FEB128CEE"/>
    <w:rsid w:val="003E6D65"/>
  </w:style>
  <w:style w:type="paragraph" w:customStyle="1" w:styleId="33676008DED54CDF9D841D532CF9F8DD">
    <w:name w:val="33676008DED54CDF9D841D532CF9F8DD"/>
    <w:rsid w:val="003E6D65"/>
  </w:style>
  <w:style w:type="paragraph" w:customStyle="1" w:styleId="DBB1C51DFB9D47D59F409D0B4641B85D">
    <w:name w:val="DBB1C51DFB9D47D59F409D0B4641B85D"/>
    <w:rsid w:val="003E6D65"/>
  </w:style>
  <w:style w:type="paragraph" w:customStyle="1" w:styleId="19623EBDF5844327871D326BE2E6A1CA">
    <w:name w:val="19623EBDF5844327871D326BE2E6A1CA"/>
    <w:rsid w:val="003E6D65"/>
  </w:style>
  <w:style w:type="paragraph" w:customStyle="1" w:styleId="F496D4E335A045318C19CFADE9DFCD19">
    <w:name w:val="F496D4E335A045318C19CFADE9DFCD19"/>
    <w:rsid w:val="003E6D65"/>
  </w:style>
  <w:style w:type="paragraph" w:customStyle="1" w:styleId="D386A5BD831240C98E67B8BEBBD92536">
    <w:name w:val="D386A5BD831240C98E67B8BEBBD92536"/>
    <w:rsid w:val="003E6D65"/>
  </w:style>
  <w:style w:type="paragraph" w:customStyle="1" w:styleId="CD307D448FE04F81BCECCD4FDEABB10D">
    <w:name w:val="CD307D448FE04F81BCECCD4FDEABB10D"/>
    <w:rsid w:val="003E6D65"/>
  </w:style>
  <w:style w:type="paragraph" w:customStyle="1" w:styleId="0DD1002FD4434805B81A0DA2B53AFCD4">
    <w:name w:val="0DD1002FD4434805B81A0DA2B53AFCD4"/>
    <w:rsid w:val="003E6D65"/>
  </w:style>
  <w:style w:type="paragraph" w:customStyle="1" w:styleId="D9EF37D39F654F82B2AF82B395E1CD30">
    <w:name w:val="D9EF37D39F654F82B2AF82B395E1CD30"/>
    <w:rsid w:val="003E6D65"/>
  </w:style>
  <w:style w:type="paragraph" w:customStyle="1" w:styleId="F451E26AFAF04109A3867BE614D76FAA">
    <w:name w:val="F451E26AFAF04109A3867BE614D76FAA"/>
    <w:rsid w:val="003E6D65"/>
  </w:style>
  <w:style w:type="paragraph" w:customStyle="1" w:styleId="8D5CCCCFCF264795BDCB252C74B9A547">
    <w:name w:val="8D5CCCCFCF264795BDCB252C74B9A547"/>
    <w:rsid w:val="003E6D65"/>
  </w:style>
  <w:style w:type="paragraph" w:customStyle="1" w:styleId="71CC640757174C88AF905601EF504FC8">
    <w:name w:val="71CC640757174C88AF905601EF504FC8"/>
    <w:rsid w:val="003E6D65"/>
  </w:style>
  <w:style w:type="paragraph" w:customStyle="1" w:styleId="C7A8841C75D64E8BA42309E13BB0372C">
    <w:name w:val="C7A8841C75D64E8BA42309E13BB0372C"/>
    <w:rsid w:val="003E6D65"/>
  </w:style>
  <w:style w:type="paragraph" w:customStyle="1" w:styleId="58716374C6D24D1C9C26989E45DC3CB9">
    <w:name w:val="58716374C6D24D1C9C26989E45DC3CB9"/>
    <w:rsid w:val="003E6D65"/>
  </w:style>
  <w:style w:type="paragraph" w:customStyle="1" w:styleId="8A813415A0154D168EF1FAE37BD1C66F">
    <w:name w:val="8A813415A0154D168EF1FAE37BD1C66F"/>
    <w:rsid w:val="003E6D65"/>
  </w:style>
  <w:style w:type="paragraph" w:customStyle="1" w:styleId="80A294A6186D467A8C83E8C813DD0A1F">
    <w:name w:val="80A294A6186D467A8C83E8C813DD0A1F"/>
    <w:rsid w:val="003E6D65"/>
  </w:style>
  <w:style w:type="paragraph" w:customStyle="1" w:styleId="D98C8834909D402B851CC4E866184864">
    <w:name w:val="D98C8834909D402B851CC4E866184864"/>
    <w:rsid w:val="003E6D65"/>
  </w:style>
  <w:style w:type="paragraph" w:customStyle="1" w:styleId="D0F6F47E594B4E00B55F56EE954182A3">
    <w:name w:val="D0F6F47E594B4E00B55F56EE954182A3"/>
    <w:rsid w:val="003E6D65"/>
  </w:style>
  <w:style w:type="paragraph" w:customStyle="1" w:styleId="F8BBB52496F64B019C9184B11BC69990">
    <w:name w:val="F8BBB52496F64B019C9184B11BC69990"/>
    <w:rsid w:val="00EC6244"/>
  </w:style>
  <w:style w:type="paragraph" w:customStyle="1" w:styleId="0E64C9A16FC64183B2AD12C618FE19E7">
    <w:name w:val="0E64C9A16FC64183B2AD12C618FE19E7"/>
    <w:rsid w:val="00EC6244"/>
  </w:style>
  <w:style w:type="paragraph" w:customStyle="1" w:styleId="F764068EB3FA454CBE7886B4CF910957">
    <w:name w:val="F764068EB3FA454CBE7886B4CF910957"/>
    <w:rsid w:val="00EC6244"/>
  </w:style>
  <w:style w:type="paragraph" w:customStyle="1" w:styleId="68A382286F8249218BE339D14C4D00DF">
    <w:name w:val="68A382286F8249218BE339D14C4D00DF"/>
    <w:rsid w:val="00EC6244"/>
  </w:style>
  <w:style w:type="paragraph" w:customStyle="1" w:styleId="CB5FD5147650415B8A6E653B9285FD3C">
    <w:name w:val="CB5FD5147650415B8A6E653B9285FD3C"/>
    <w:rsid w:val="00EC6244"/>
  </w:style>
  <w:style w:type="paragraph" w:customStyle="1" w:styleId="3947365D34E64DF499A557AAFD3EC129">
    <w:name w:val="3947365D34E64DF499A557AAFD3EC129"/>
    <w:rsid w:val="00EC6244"/>
  </w:style>
  <w:style w:type="paragraph" w:customStyle="1" w:styleId="AA205E3609FF4D4EA368EBC39B3D5BA3">
    <w:name w:val="AA205E3609FF4D4EA368EBC39B3D5BA3"/>
    <w:rsid w:val="00EC6244"/>
  </w:style>
  <w:style w:type="paragraph" w:customStyle="1" w:styleId="B8D329C799CC4730AA1CAA9174C5D831">
    <w:name w:val="B8D329C799CC4730AA1CAA9174C5D831"/>
    <w:rsid w:val="00EC6244"/>
  </w:style>
  <w:style w:type="paragraph" w:customStyle="1" w:styleId="C719487ED7AF4A2C91DCF028B7447962">
    <w:name w:val="C719487ED7AF4A2C91DCF028B7447962"/>
    <w:rsid w:val="00EC6244"/>
  </w:style>
  <w:style w:type="paragraph" w:customStyle="1" w:styleId="C4B5CDCD82D342E5867B5BE1A6B6FBFC">
    <w:name w:val="C4B5CDCD82D342E5867B5BE1A6B6FBFC"/>
    <w:rsid w:val="00EC6244"/>
  </w:style>
  <w:style w:type="paragraph" w:customStyle="1" w:styleId="2CCB5DBC72B4433C998FFDC7B7DE035F">
    <w:name w:val="2CCB5DBC72B4433C998FFDC7B7DE035F"/>
    <w:rsid w:val="00EC6244"/>
  </w:style>
  <w:style w:type="paragraph" w:customStyle="1" w:styleId="A506E9CDD28A40B7BE043D24EAAD7CDE">
    <w:name w:val="A506E9CDD28A40B7BE043D24EAAD7CDE"/>
    <w:rsid w:val="00EC6244"/>
  </w:style>
  <w:style w:type="paragraph" w:customStyle="1" w:styleId="68E61462ECF945BB80B77435C0E026C8">
    <w:name w:val="68E61462ECF945BB80B77435C0E026C8"/>
    <w:rsid w:val="00EC6244"/>
  </w:style>
  <w:style w:type="paragraph" w:customStyle="1" w:styleId="962E337E157A4D33A03358BC58AAFA51">
    <w:name w:val="962E337E157A4D33A03358BC58AAFA51"/>
    <w:rsid w:val="00EC6244"/>
  </w:style>
  <w:style w:type="paragraph" w:customStyle="1" w:styleId="32B38B47EAE946C0B3362CE142B60A93">
    <w:name w:val="32B38B47EAE946C0B3362CE142B60A93"/>
    <w:rsid w:val="00EC6244"/>
  </w:style>
  <w:style w:type="paragraph" w:customStyle="1" w:styleId="A2CC58D5A991433FA76B75DF32E34B49">
    <w:name w:val="A2CC58D5A991433FA76B75DF32E34B49"/>
    <w:rsid w:val="00EC6244"/>
  </w:style>
  <w:style w:type="paragraph" w:customStyle="1" w:styleId="329AC3A2287B4F6084C46940E9CB6895">
    <w:name w:val="329AC3A2287B4F6084C46940E9CB6895"/>
    <w:rsid w:val="00EC6244"/>
  </w:style>
  <w:style w:type="paragraph" w:customStyle="1" w:styleId="856F0A9EAA4D4EDFBCE95B7D24F65892">
    <w:name w:val="856F0A9EAA4D4EDFBCE95B7D24F65892"/>
    <w:rsid w:val="00EC6244"/>
  </w:style>
  <w:style w:type="paragraph" w:customStyle="1" w:styleId="CA2CE5EFAA8A4BD3880B0F058A73D888">
    <w:name w:val="CA2CE5EFAA8A4BD3880B0F058A73D888"/>
    <w:rsid w:val="00EC6244"/>
  </w:style>
  <w:style w:type="paragraph" w:customStyle="1" w:styleId="877C5858ADBA49C886CFF57097253EFB">
    <w:name w:val="877C5858ADBA49C886CFF57097253EFB"/>
    <w:rsid w:val="00EC6244"/>
  </w:style>
  <w:style w:type="paragraph" w:customStyle="1" w:styleId="E529351859C44336A8BA1AFE3A2338D0">
    <w:name w:val="E529351859C44336A8BA1AFE3A2338D0"/>
    <w:rsid w:val="00EC6244"/>
  </w:style>
  <w:style w:type="paragraph" w:customStyle="1" w:styleId="B357F1219C5D433CA50BF4D96B1FBB60">
    <w:name w:val="B357F1219C5D433CA50BF4D96B1FBB60"/>
    <w:rsid w:val="00EC6244"/>
  </w:style>
  <w:style w:type="paragraph" w:customStyle="1" w:styleId="A93EC83E22654110B2C42D4CABF44C49">
    <w:name w:val="A93EC83E22654110B2C42D4CABF44C49"/>
    <w:rsid w:val="00EC6244"/>
  </w:style>
  <w:style w:type="paragraph" w:customStyle="1" w:styleId="2936F28B9F3849369B4E3DBE67A1FC7C">
    <w:name w:val="2936F28B9F3849369B4E3DBE67A1FC7C"/>
    <w:rsid w:val="00EC6244"/>
  </w:style>
  <w:style w:type="paragraph" w:customStyle="1" w:styleId="40B1660C80574291973719F1B8EE35CE">
    <w:name w:val="40B1660C80574291973719F1B8EE35CE"/>
    <w:rsid w:val="00EC6244"/>
  </w:style>
  <w:style w:type="paragraph" w:customStyle="1" w:styleId="086ADDFA64244CB08FD2227D6E526FE2">
    <w:name w:val="086ADDFA64244CB08FD2227D6E526FE2"/>
    <w:rsid w:val="00EC6244"/>
  </w:style>
  <w:style w:type="paragraph" w:customStyle="1" w:styleId="3E981F76DFE4417FA26C510B3D3BBA2D">
    <w:name w:val="3E981F76DFE4417FA26C510B3D3BBA2D"/>
    <w:rsid w:val="00EC6244"/>
  </w:style>
  <w:style w:type="paragraph" w:customStyle="1" w:styleId="9059566AA8804E0795306A3A1BC6387D">
    <w:name w:val="9059566AA8804E0795306A3A1BC6387D"/>
    <w:rsid w:val="00EC6244"/>
  </w:style>
  <w:style w:type="paragraph" w:customStyle="1" w:styleId="3B244AFAC0604A1BBDCAEBD05EAA377E">
    <w:name w:val="3B244AFAC0604A1BBDCAEBD05EAA377E"/>
    <w:rsid w:val="00EC6244"/>
  </w:style>
  <w:style w:type="paragraph" w:customStyle="1" w:styleId="1D982EBE59964C4695AF2F1A257F7290">
    <w:name w:val="1D982EBE59964C4695AF2F1A257F7290"/>
    <w:rsid w:val="00EC6244"/>
  </w:style>
  <w:style w:type="paragraph" w:customStyle="1" w:styleId="B7A5DAF8EBEA44598A5BE3D5C62CEE2A">
    <w:name w:val="B7A5DAF8EBEA44598A5BE3D5C62CEE2A"/>
    <w:rsid w:val="00EC6244"/>
  </w:style>
  <w:style w:type="paragraph" w:customStyle="1" w:styleId="6887AFAB035343829B39680DA558B721">
    <w:name w:val="6887AFAB035343829B39680DA558B721"/>
    <w:rsid w:val="00EC6244"/>
  </w:style>
  <w:style w:type="paragraph" w:customStyle="1" w:styleId="A20B14AC9B7B4B22BE8D32C9FC774075">
    <w:name w:val="A20B14AC9B7B4B22BE8D32C9FC774075"/>
    <w:rsid w:val="00EC6244"/>
  </w:style>
  <w:style w:type="paragraph" w:customStyle="1" w:styleId="BBDEFDF9B26D4EDAA0F13069414EFC68">
    <w:name w:val="BBDEFDF9B26D4EDAA0F13069414EFC68"/>
    <w:rsid w:val="00EC6244"/>
  </w:style>
  <w:style w:type="paragraph" w:customStyle="1" w:styleId="D96698B0191C4E1FB17675921DCD455A">
    <w:name w:val="D96698B0191C4E1FB17675921DCD455A"/>
    <w:rsid w:val="00EC6244"/>
  </w:style>
  <w:style w:type="paragraph" w:customStyle="1" w:styleId="140A8D05387E48D18907729EC30ADC30">
    <w:name w:val="140A8D05387E48D18907729EC30ADC30"/>
    <w:rsid w:val="00EC6244"/>
  </w:style>
  <w:style w:type="paragraph" w:customStyle="1" w:styleId="91EBB480CDAD4327B87A8FD338CE6C23">
    <w:name w:val="91EBB480CDAD4327B87A8FD338CE6C23"/>
    <w:rsid w:val="00EC6244"/>
  </w:style>
  <w:style w:type="paragraph" w:customStyle="1" w:styleId="B9F40D64F1EC49BEBEE5EBF13D7A7325">
    <w:name w:val="B9F40D64F1EC49BEBEE5EBF13D7A7325"/>
    <w:rsid w:val="00EC6244"/>
  </w:style>
  <w:style w:type="paragraph" w:customStyle="1" w:styleId="2E19496ABB7A4BF58F1152E66747A068">
    <w:name w:val="2E19496ABB7A4BF58F1152E66747A068"/>
    <w:rsid w:val="00EC6244"/>
  </w:style>
  <w:style w:type="paragraph" w:customStyle="1" w:styleId="C7BBDD96D31F4530926C17C1C9EA0132">
    <w:name w:val="C7BBDD96D31F4530926C17C1C9EA0132"/>
    <w:rsid w:val="00EC6244"/>
  </w:style>
  <w:style w:type="paragraph" w:customStyle="1" w:styleId="9FAC7E8D1C254DA6B08A4561954523A5">
    <w:name w:val="9FAC7E8D1C254DA6B08A4561954523A5"/>
    <w:rsid w:val="00EC6244"/>
  </w:style>
  <w:style w:type="paragraph" w:customStyle="1" w:styleId="4B3A462FE18149C3B5F2B7B0B42AC64A">
    <w:name w:val="4B3A462FE18149C3B5F2B7B0B42AC64A"/>
    <w:rsid w:val="00EC6244"/>
  </w:style>
  <w:style w:type="paragraph" w:customStyle="1" w:styleId="AC5739FCD3BD4E9B84A749985D2132CD">
    <w:name w:val="AC5739FCD3BD4E9B84A749985D2132CD"/>
    <w:rsid w:val="00EC6244"/>
  </w:style>
  <w:style w:type="paragraph" w:customStyle="1" w:styleId="7A016F4CA11D419CB3CCF43E3FD84CDE">
    <w:name w:val="7A016F4CA11D419CB3CCF43E3FD84CDE"/>
    <w:rsid w:val="00EC6244"/>
  </w:style>
  <w:style w:type="paragraph" w:customStyle="1" w:styleId="848B977358F24BFD93A479F080CD098F">
    <w:name w:val="848B977358F24BFD93A479F080CD098F"/>
    <w:rsid w:val="00EC6244"/>
  </w:style>
  <w:style w:type="paragraph" w:customStyle="1" w:styleId="8334901130044E31B7FA180AAC9ACA3D">
    <w:name w:val="8334901130044E31B7FA180AAC9ACA3D"/>
    <w:rsid w:val="00EC6244"/>
  </w:style>
  <w:style w:type="paragraph" w:customStyle="1" w:styleId="FB8E504EFCC84B369C64B3E5AD6694EF">
    <w:name w:val="FB8E504EFCC84B369C64B3E5AD6694EF"/>
    <w:rsid w:val="00EC6244"/>
  </w:style>
  <w:style w:type="paragraph" w:customStyle="1" w:styleId="5D88CBF9A0654928A553D25825364B1D">
    <w:name w:val="5D88CBF9A0654928A553D25825364B1D"/>
    <w:rsid w:val="00EC6244"/>
  </w:style>
  <w:style w:type="paragraph" w:customStyle="1" w:styleId="A6BFE315442042C4BA231FADE32DB23F">
    <w:name w:val="A6BFE315442042C4BA231FADE32DB23F"/>
    <w:rsid w:val="00EC6244"/>
  </w:style>
  <w:style w:type="paragraph" w:customStyle="1" w:styleId="B01C7F4C92984E57A327E1EB42FD6B99">
    <w:name w:val="B01C7F4C92984E57A327E1EB42FD6B99"/>
    <w:rsid w:val="00EC6244"/>
  </w:style>
  <w:style w:type="paragraph" w:customStyle="1" w:styleId="7E3D51E70A824048A5B4871294C9BB2C">
    <w:name w:val="7E3D51E70A824048A5B4871294C9BB2C"/>
    <w:rsid w:val="00EC6244"/>
  </w:style>
  <w:style w:type="paragraph" w:customStyle="1" w:styleId="5AAF94C385844F00B57C9B6F25AED15F">
    <w:name w:val="5AAF94C385844F00B57C9B6F25AED15F"/>
    <w:rsid w:val="00EC6244"/>
  </w:style>
  <w:style w:type="paragraph" w:customStyle="1" w:styleId="95EB7C7671C3449199F0923E9B5B263F">
    <w:name w:val="95EB7C7671C3449199F0923E9B5B263F"/>
    <w:rsid w:val="00EC6244"/>
  </w:style>
  <w:style w:type="paragraph" w:customStyle="1" w:styleId="B737CDEB081042B49B747D71791CB4BD">
    <w:name w:val="B737CDEB081042B49B747D71791CB4BD"/>
    <w:rsid w:val="00EC6244"/>
  </w:style>
  <w:style w:type="paragraph" w:customStyle="1" w:styleId="EFB9FA34B1BD43DBAE6F8106B8C96B0F">
    <w:name w:val="EFB9FA34B1BD43DBAE6F8106B8C96B0F"/>
    <w:rsid w:val="00EC6244"/>
  </w:style>
  <w:style w:type="paragraph" w:customStyle="1" w:styleId="11EF610C0977449CA293ECB58A27B1A4">
    <w:name w:val="11EF610C0977449CA293ECB58A27B1A4"/>
    <w:rsid w:val="00EC6244"/>
  </w:style>
  <w:style w:type="paragraph" w:customStyle="1" w:styleId="62E3E4327F734FD1B222F2FE364BBDA9">
    <w:name w:val="62E3E4327F734FD1B222F2FE364BBDA9"/>
    <w:rsid w:val="00EC6244"/>
  </w:style>
  <w:style w:type="paragraph" w:customStyle="1" w:styleId="6972307E975A4AF79F018D5F75120805">
    <w:name w:val="6972307E975A4AF79F018D5F75120805"/>
    <w:rsid w:val="00EC6244"/>
  </w:style>
  <w:style w:type="paragraph" w:customStyle="1" w:styleId="F8909C381A7D40CE9DC812C2AB9D2B36">
    <w:name w:val="F8909C381A7D40CE9DC812C2AB9D2B36"/>
    <w:rsid w:val="00EC6244"/>
  </w:style>
  <w:style w:type="paragraph" w:customStyle="1" w:styleId="ED65CE34549748A39A01CA4029DF9D65">
    <w:name w:val="ED65CE34549748A39A01CA4029DF9D65"/>
    <w:rsid w:val="00EC6244"/>
  </w:style>
  <w:style w:type="paragraph" w:customStyle="1" w:styleId="A4EFEE4DA9DF4BD081B16585CECE01D2">
    <w:name w:val="A4EFEE4DA9DF4BD081B16585CECE01D2"/>
    <w:rsid w:val="00EC6244"/>
  </w:style>
  <w:style w:type="paragraph" w:customStyle="1" w:styleId="0752F00BFD7340399A59C7EE06469211">
    <w:name w:val="0752F00BFD7340399A59C7EE06469211"/>
    <w:rsid w:val="00EC6244"/>
  </w:style>
  <w:style w:type="paragraph" w:customStyle="1" w:styleId="C362A6D83BE743538C65307A791D0BD0">
    <w:name w:val="C362A6D83BE743538C65307A791D0BD0"/>
    <w:rsid w:val="00EC6244"/>
  </w:style>
  <w:style w:type="paragraph" w:customStyle="1" w:styleId="3954CE9FD0F04AFB9BB3A8C86D85A274">
    <w:name w:val="3954CE9FD0F04AFB9BB3A8C86D85A274"/>
    <w:rsid w:val="00EC6244"/>
  </w:style>
  <w:style w:type="paragraph" w:customStyle="1" w:styleId="CAB24224046640EEBAA4FED3298426E7">
    <w:name w:val="CAB24224046640EEBAA4FED3298426E7"/>
    <w:rsid w:val="00EC6244"/>
  </w:style>
  <w:style w:type="paragraph" w:customStyle="1" w:styleId="93F6FCC834C04E4492FAB543BE286495">
    <w:name w:val="93F6FCC834C04E4492FAB543BE286495"/>
    <w:rsid w:val="00EC6244"/>
  </w:style>
  <w:style w:type="paragraph" w:customStyle="1" w:styleId="2DB2698116B143F29476D0981FF0AE4D">
    <w:name w:val="2DB2698116B143F29476D0981FF0AE4D"/>
    <w:rsid w:val="00EC6244"/>
  </w:style>
  <w:style w:type="paragraph" w:customStyle="1" w:styleId="A557C649C522458C9E00F388442BA11D">
    <w:name w:val="A557C649C522458C9E00F388442BA11D"/>
    <w:rsid w:val="00EC6244"/>
  </w:style>
  <w:style w:type="paragraph" w:customStyle="1" w:styleId="3DEE2475C9A343909B748B0ACA1B1AB7">
    <w:name w:val="3DEE2475C9A343909B748B0ACA1B1AB7"/>
    <w:rsid w:val="00EC6244"/>
  </w:style>
  <w:style w:type="paragraph" w:customStyle="1" w:styleId="D6B4DA4DDAD94E00970D4F7C74722FDB">
    <w:name w:val="D6B4DA4DDAD94E00970D4F7C74722FDB"/>
    <w:rsid w:val="00EC6244"/>
  </w:style>
  <w:style w:type="paragraph" w:customStyle="1" w:styleId="E690F03D00994E3BAB08F9A2111D902F">
    <w:name w:val="E690F03D00994E3BAB08F9A2111D902F"/>
    <w:rsid w:val="00EC6244"/>
  </w:style>
  <w:style w:type="paragraph" w:customStyle="1" w:styleId="B6EE5380CB924242BA1F4D0D2C99CE4A">
    <w:name w:val="B6EE5380CB924242BA1F4D0D2C99CE4A"/>
    <w:rsid w:val="00EC6244"/>
  </w:style>
  <w:style w:type="paragraph" w:customStyle="1" w:styleId="3EF4253A8FA84F54BAF5E254C8C5D36A">
    <w:name w:val="3EF4253A8FA84F54BAF5E254C8C5D36A"/>
    <w:rsid w:val="00EC6244"/>
  </w:style>
  <w:style w:type="paragraph" w:customStyle="1" w:styleId="86E1652BFA8540E6806B1C73C4261B2C">
    <w:name w:val="86E1652BFA8540E6806B1C73C4261B2C"/>
    <w:rsid w:val="00EC6244"/>
  </w:style>
  <w:style w:type="paragraph" w:customStyle="1" w:styleId="4BEB6F6A11B2443C9CF0B9911F452603">
    <w:name w:val="4BEB6F6A11B2443C9CF0B9911F452603"/>
    <w:rsid w:val="00EC6244"/>
  </w:style>
  <w:style w:type="paragraph" w:customStyle="1" w:styleId="9878A8602DA04DF6BB1F13A1369FC576">
    <w:name w:val="9878A8602DA04DF6BB1F13A1369FC576"/>
    <w:rsid w:val="00EC6244"/>
  </w:style>
  <w:style w:type="paragraph" w:customStyle="1" w:styleId="4802484E8FCF4CFE8959360E46E99A3E">
    <w:name w:val="4802484E8FCF4CFE8959360E46E99A3E"/>
    <w:rsid w:val="00EC6244"/>
  </w:style>
  <w:style w:type="paragraph" w:customStyle="1" w:styleId="87184D6FF5B54B888B271C8278F7E7BC">
    <w:name w:val="87184D6FF5B54B888B271C8278F7E7BC"/>
    <w:rsid w:val="00EC6244"/>
  </w:style>
  <w:style w:type="paragraph" w:customStyle="1" w:styleId="724886EA330E441FB768CCE7DF7F2464">
    <w:name w:val="724886EA330E441FB768CCE7DF7F2464"/>
    <w:rsid w:val="00EC6244"/>
  </w:style>
  <w:style w:type="paragraph" w:customStyle="1" w:styleId="2E8090B7FC4E4BE891489430C0DE50B6">
    <w:name w:val="2E8090B7FC4E4BE891489430C0DE50B6"/>
    <w:rsid w:val="00EC6244"/>
  </w:style>
  <w:style w:type="paragraph" w:customStyle="1" w:styleId="8AF504F898C44E1A9CDF25E61CFBB9D0">
    <w:name w:val="8AF504F898C44E1A9CDF25E61CFBB9D0"/>
    <w:rsid w:val="00EC6244"/>
  </w:style>
  <w:style w:type="paragraph" w:customStyle="1" w:styleId="BB2DAF1B58634FD5B32BDCF362393E08">
    <w:name w:val="BB2DAF1B58634FD5B32BDCF362393E08"/>
    <w:rsid w:val="00EC6244"/>
  </w:style>
  <w:style w:type="paragraph" w:customStyle="1" w:styleId="BE28753F519B47918E24E1F363035B9C">
    <w:name w:val="BE28753F519B47918E24E1F363035B9C"/>
    <w:rsid w:val="00EC6244"/>
  </w:style>
  <w:style w:type="paragraph" w:customStyle="1" w:styleId="FFBC2FD62D10445B97207B0902D13D0D">
    <w:name w:val="FFBC2FD62D10445B97207B0902D13D0D"/>
    <w:rsid w:val="00EC6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Cassidy</cp:lastModifiedBy>
  <cp:revision>2</cp:revision>
  <cp:lastPrinted>2020-06-04T16:16:00Z</cp:lastPrinted>
  <dcterms:created xsi:type="dcterms:W3CDTF">2020-07-02T15:32:00Z</dcterms:created>
  <dcterms:modified xsi:type="dcterms:W3CDTF">2020-07-02T15:32:00Z</dcterms:modified>
</cp:coreProperties>
</file>