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B0" w:rsidRPr="006042B0" w:rsidRDefault="006042B0" w:rsidP="00604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042B0">
        <w:rPr>
          <w:rFonts w:ascii="Times New Roman" w:eastAsia="Times New Roman" w:hAnsi="Times New Roman" w:cs="Times New Roman"/>
          <w:color w:val="000000"/>
          <w:sz w:val="30"/>
          <w:szCs w:val="30"/>
        </w:rPr>
        <w:t>Asbestos Management Plan</w:t>
      </w:r>
    </w:p>
    <w:p w:rsidR="006042B0" w:rsidRPr="006042B0" w:rsidRDefault="006042B0" w:rsidP="0060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2B0" w:rsidRPr="006042B0" w:rsidRDefault="006042B0" w:rsidP="0060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42B0">
        <w:rPr>
          <w:rFonts w:ascii="Times New Roman" w:eastAsia="Times New Roman" w:hAnsi="Times New Roman" w:cs="Times New Roman"/>
          <w:color w:val="000000"/>
          <w:sz w:val="24"/>
          <w:szCs w:val="24"/>
        </w:rPr>
        <w:t>The Asbestos Hazardous Emergency Response Act created by the Environmental Protection Agency requires school districts to develop and maintain an Asbestos Management Plan.</w:t>
      </w:r>
    </w:p>
    <w:p w:rsidR="006042B0" w:rsidRDefault="006042B0" w:rsidP="00604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2B0">
        <w:rPr>
          <w:rFonts w:ascii="Times New Roman" w:eastAsia="Times New Roman" w:hAnsi="Times New Roman" w:cs="Times New Roman"/>
          <w:color w:val="000000"/>
          <w:sz w:val="24"/>
          <w:szCs w:val="24"/>
        </w:rPr>
        <w:t>A copy of the complete management plan is located in the Maintenance &amp; Custodial Department 27075 Geffert Wr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ight Road, Spring, Texas 77386 </w:t>
      </w:r>
      <w:bookmarkStart w:id="0" w:name="_GoBack"/>
      <w:bookmarkEnd w:id="0"/>
      <w:r w:rsidRPr="006042B0">
        <w:rPr>
          <w:rFonts w:ascii="Times New Roman" w:eastAsia="Times New Roman" w:hAnsi="Times New Roman" w:cs="Times New Roman"/>
          <w:color w:val="000000"/>
          <w:sz w:val="24"/>
          <w:szCs w:val="24"/>
        </w:rPr>
        <w:t>and a copy of each specific campus is located in the front office of that campus. If you have any questions please call Marshall Schroeder, Director of Maintenance and Custodial Operations 832-592-8897.</w:t>
      </w:r>
    </w:p>
    <w:p w:rsidR="006042B0" w:rsidRDefault="006042B0" w:rsidP="00604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2B0" w:rsidRPr="006042B0" w:rsidRDefault="006042B0" w:rsidP="00604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42B0" w:rsidRPr="006042B0" w:rsidRDefault="006042B0" w:rsidP="0060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2B0" w:rsidRPr="006042B0" w:rsidRDefault="006042B0" w:rsidP="00604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042B0">
        <w:rPr>
          <w:rFonts w:ascii="Arial" w:eastAsia="Times New Roman" w:hAnsi="Arial" w:cs="Arial"/>
          <w:noProof/>
          <w:color w:val="0000FF"/>
          <w:sz w:val="18"/>
          <w:szCs w:val="18"/>
        </w:rPr>
        <w:drawing>
          <wp:inline distT="0" distB="0" distL="0" distR="0" wp14:anchorId="4265462D" wp14:editId="17BFFA2A">
            <wp:extent cx="3552825" cy="2724150"/>
            <wp:effectExtent l="0" t="0" r="9525" b="0"/>
            <wp:docPr id="1" name="Picture 1" descr="ASB.png">
              <a:hlinkClick xmlns:a="http://schemas.openxmlformats.org/drawingml/2006/main" r:id="rId4" tgtFrame="&quot;FCIMG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.png">
                      <a:hlinkClick r:id="rId4" tgtFrame="&quot;FCIMG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01" w:rsidRDefault="00BD1D01"/>
    <w:sectPr w:rsidR="00B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B0"/>
    <w:rsid w:val="000C2E1D"/>
    <w:rsid w:val="00116993"/>
    <w:rsid w:val="001F585D"/>
    <w:rsid w:val="0029195C"/>
    <w:rsid w:val="00385E8E"/>
    <w:rsid w:val="003C2995"/>
    <w:rsid w:val="0041477E"/>
    <w:rsid w:val="005052C5"/>
    <w:rsid w:val="0058225E"/>
    <w:rsid w:val="005D25DC"/>
    <w:rsid w:val="006042B0"/>
    <w:rsid w:val="00636EAE"/>
    <w:rsid w:val="00683D68"/>
    <w:rsid w:val="006D7D58"/>
    <w:rsid w:val="006F46FF"/>
    <w:rsid w:val="00747F50"/>
    <w:rsid w:val="00752E6C"/>
    <w:rsid w:val="00870D4F"/>
    <w:rsid w:val="009D707D"/>
    <w:rsid w:val="009F671E"/>
    <w:rsid w:val="00A4484C"/>
    <w:rsid w:val="00A936EB"/>
    <w:rsid w:val="00BB5004"/>
    <w:rsid w:val="00BD1D01"/>
    <w:rsid w:val="00CC5B83"/>
    <w:rsid w:val="00CD6A8E"/>
    <w:rsid w:val="00CE1733"/>
    <w:rsid w:val="00DD5A5B"/>
    <w:rsid w:val="00E07495"/>
    <w:rsid w:val="00ED6C72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C602"/>
  <w15:chartTrackingRefBased/>
  <w15:docId w15:val="{BEFEC6D1-AE8D-40D5-A319-E912887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aintenance.conroeisd.net/297BCE9C-00870B2F.0/ASB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Conroe ISD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Austin</dc:creator>
  <cp:keywords/>
  <dc:description/>
  <cp:lastModifiedBy>Lacy Austin</cp:lastModifiedBy>
  <cp:revision>1</cp:revision>
  <dcterms:created xsi:type="dcterms:W3CDTF">2017-04-06T16:03:00Z</dcterms:created>
  <dcterms:modified xsi:type="dcterms:W3CDTF">2017-04-06T16:04:00Z</dcterms:modified>
</cp:coreProperties>
</file>